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814D" w14:textId="05308339" w:rsidR="00EE1F7C" w:rsidRDefault="00D50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Тепловизионные</w:t>
      </w:r>
      <w:r w:rsidR="006C52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измерения</w:t>
      </w:r>
      <w:r w:rsidR="006C52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</w:t>
      </w:r>
      <w:r w:rsidR="006C52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лице</w:t>
      </w:r>
      <w:r w:rsidR="006C52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(биомедицинские</w:t>
      </w:r>
      <w:r w:rsidR="006C52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приложения)</w:t>
      </w:r>
    </w:p>
    <w:p w14:paraId="7678611A" w14:textId="7068B10B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Баша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Н.С.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Методическое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верификации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индивидуальным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особенностям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сосудистого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рисунка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геометрическим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пропорциям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естественных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условиях.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Дубна,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033225A6" w14:textId="410A23B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Баша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Н.С.,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Шульга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Л.А.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выделения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подкожного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кровеносного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рисунка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термографическим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изображениям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Вестник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МГТУ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Н.Э.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Баумана.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«Естественные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науки».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98-106.</w:t>
      </w:r>
    </w:p>
    <w:p w14:paraId="35DB06E1" w14:textId="6F26B6E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Знаменская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И.А.,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Коротеева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Е.Ю.,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Хахалин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Термографическая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визуализация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изображений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динамических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процессов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Вестник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Московского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ун-та,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Физика,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Астрономия.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88-93.</w:t>
      </w:r>
    </w:p>
    <w:p w14:paraId="2EA3BAB6" w14:textId="33FFEE4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Знаменская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И.А.,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Коротеева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Е.Ю.,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Хахалин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А.В.,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Шишаков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Термографическая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визуализация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дистанционный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изображений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динамических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процессов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//Научная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визуализация.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(5):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122-131.</w:t>
      </w:r>
    </w:p>
    <w:p w14:paraId="5A3EA1D8" w14:textId="772BCED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Черемисина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Е.Н.,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Баша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Н.С.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Распознавание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термографическим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изображениям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лица: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современное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состояние,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Системный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науке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(Электронный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журн.,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доступа: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http://www.sanse.ru/archive/24).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14:paraId="2FD3D17B" w14:textId="591308E2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Urakov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Kasatkin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Shikhova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Dement’ev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Living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Darkness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Quantitanive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(QIRT-2018).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24-29,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6C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P10.</w:t>
      </w:r>
    </w:p>
    <w:p w14:paraId="6C1838BE" w14:textId="6B2161E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Znamenskaya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Koroteyeva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Khakhalin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A.V.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Bulletin.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595-600.</w:t>
      </w:r>
    </w:p>
    <w:p w14:paraId="7845C1CA" w14:textId="77777777" w:rsidR="00EE1F7C" w:rsidRDefault="00D509E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14:paraId="27284A76" w14:textId="7913E161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Bolle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Pankanti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Kluwer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(ed.).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р.</w:t>
      </w:r>
    </w:p>
    <w:p w14:paraId="4FBD4FE2" w14:textId="77777777" w:rsidR="00EE1F7C" w:rsidRDefault="00D509E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14:paraId="2CAE61BA" w14:textId="076FD62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Aartz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1969.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654-660.</w:t>
      </w:r>
    </w:p>
    <w:p w14:paraId="38E7E121" w14:textId="64314261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Abidi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Consortium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Arlington,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</w:p>
    <w:p w14:paraId="32B4908C" w14:textId="5998BCC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Abidi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thermal/visible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Robotics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DOE-DE-FG02-86NE37968,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</w:p>
    <w:p w14:paraId="541A115E" w14:textId="1478858E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Abidi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Huq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Abidi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solution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illumination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restrictions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Carnahan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325-330.</w:t>
      </w:r>
    </w:p>
    <w:p w14:paraId="07191A12" w14:textId="79390048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Adachi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Drowsiness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Convolutional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2019;14(6):870-876.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DOI:10.1002/tee.22876</w:t>
      </w:r>
    </w:p>
    <w:p w14:paraId="6909CCA0" w14:textId="3BCAE02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Júnior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F.A.F.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Otimização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processo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metodológico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aquisição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termográficas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95f.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Doutorado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Engenharia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Processos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Campina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Grande,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Campina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Grande,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</w:p>
    <w:p w14:paraId="37FBF6C9" w14:textId="120D3D9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Akhloufi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Bendada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8705,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Thermosense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XXXV,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87050B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(22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https://doi.org/10.1117/12.2017942</w:t>
        </w:r>
      </w:hyperlink>
    </w:p>
    <w:p w14:paraId="58373CA2" w14:textId="2171E29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Alkali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Saatchi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Elphick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Burke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Eyes’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corners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real-time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noncontact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respiration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(WCCAIS).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1-5.</w:t>
      </w:r>
    </w:p>
    <w:p w14:paraId="5A1DF4DB" w14:textId="1FD0470B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Khalidi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F.Q.,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Saatchi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Burke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Elphick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respiration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IEEE/ACS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(AICCSA),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Hammamet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Tunisia,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16-19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1-6.</w:t>
      </w:r>
    </w:p>
    <w:p w14:paraId="4A4765E0" w14:textId="14CD168F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Ammer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Repeatability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forehead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“face”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2006;16(4):138-142.</w:t>
      </w:r>
    </w:p>
    <w:p w14:paraId="301C26EE" w14:textId="2AC4B628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Anbar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Gratt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Dentomaxillofac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61-67.</w:t>
      </w:r>
    </w:p>
    <w:p w14:paraId="430E4929" w14:textId="72902C15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Andonova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Radev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(QIRT-2012).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Naples,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Italy,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10.21611/qirt.2012.3502012</w:t>
      </w:r>
    </w:p>
    <w:p w14:paraId="1619756D" w14:textId="634A725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Arandjelovic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Hammoud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Cipolla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authentication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Surveillance.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50-50.</w:t>
      </w:r>
    </w:p>
    <w:p w14:paraId="69BA8DAB" w14:textId="17DFAAD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Arandjelovic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Hammoud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Cipolla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reflectance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illumination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1801-1813,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</w:p>
    <w:p w14:paraId="34D9C65E" w14:textId="48B1E778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Ariyaratnam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1990;18:250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-253.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10.1016/0300-5712(90)90022-7</w:t>
      </w:r>
    </w:p>
    <w:p w14:paraId="5941D393" w14:textId="77B345AF" w:rsidR="00D509E3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9E3">
        <w:rPr>
          <w:rFonts w:ascii="Times New Roman" w:hAnsi="Times New Roman" w:cs="Times New Roman"/>
          <w:sz w:val="24"/>
          <w:szCs w:val="24"/>
          <w:lang w:val="en-US"/>
        </w:rPr>
        <w:t>Bando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09E3"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dynamics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forehead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induced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drowsiness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IEEJ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Electrical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12,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S104-S109.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9BD78C" w14:textId="781EF15F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Bebis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Gyaourova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Pavlidis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(July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727-742.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https://doi.org/10.1016/j.imavis.2006.01.017</w:t>
      </w:r>
    </w:p>
    <w:p w14:paraId="72A8CFB4" w14:textId="5BE2EA8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Bhattacharjee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Ganguly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Haar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Transform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Binary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Neuroscience,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1-12,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</w:p>
    <w:p w14:paraId="51350EEC" w14:textId="5590186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Bhattacharyya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Chattarjee</w:t>
      </w:r>
      <w:proofErr w:type="spellEnd"/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Sen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deep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learning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model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classifying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expressions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Scientific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Reports.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2021;11(1):20696.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hyperlink r:id="rId6" w:tgtFrame="_blank">
        <w:r>
          <w:rPr>
            <w:rFonts w:ascii="Times New Roman" w:hAnsi="Times New Roman" w:cs="Times New Roman"/>
            <w:color w:val="111111"/>
            <w:sz w:val="24"/>
            <w:szCs w:val="24"/>
            <w:lang w:val="en-US"/>
          </w:rPr>
          <w:t>10.1038/s41598-021-99998-z</w:t>
        </w:r>
      </w:hyperlink>
    </w:p>
    <w:p w14:paraId="7B8A482D" w14:textId="3D5FDF9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Bhattacharjee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Basu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Nasipuri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(ICA)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coefficients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8058,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Analyses,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Wavelets,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Biosystems,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Nanoengineering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80581H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https://doi.org/10.1117/12.884455</w:t>
        </w:r>
      </w:hyperlink>
    </w:p>
    <w:p w14:paraId="02FFDB64" w14:textId="21D74D25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Bhattacharjee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Nasipuri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Optimum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Sixth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Assurance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Security.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311-316.</w:t>
      </w:r>
    </w:p>
    <w:p w14:paraId="2C903451" w14:textId="1753417E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Bhowmik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Debnath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Bhattacharjee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Holistic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Feature-based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(IR)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3rd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Emerging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Trends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Anthony’s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College,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</w:p>
    <w:p w14:paraId="3333C89E" w14:textId="2D4B03D5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Boisier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Billiot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Abdessalem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7877,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78770V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(7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https://doi.org/10.1117/12.876642</w:t>
        </w:r>
      </w:hyperlink>
    </w:p>
    <w:p w14:paraId="64A420ED" w14:textId="1AF6D2C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Bourlai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Jafri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middle-wave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spectrum: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Forensics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(WIFS),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1-6.</w:t>
      </w:r>
    </w:p>
    <w:p w14:paraId="07900189" w14:textId="6821E62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Bourlai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Kalka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Cross-spectral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</w:t>
      </w:r>
      <w:proofErr w:type="gram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Int’l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1343-1357.</w:t>
      </w:r>
    </w:p>
    <w:p w14:paraId="3A97ABA7" w14:textId="6F5E7D7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Buddharaju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Pavlidis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Kakadiaris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spectrum.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Beyond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Spectrum.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Washington,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133-133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10.1109/CVPR.2004.343</w:t>
        </w:r>
      </w:hyperlink>
    </w:p>
    <w:p w14:paraId="67A0F910" w14:textId="48995AA4" w:rsidR="00EE1F7C" w:rsidRDefault="007C1078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>
        <w:proofErr w:type="spellStart"/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Buddharaju</w:t>
        </w:r>
        <w:proofErr w:type="spellEnd"/>
        <w:r w:rsidR="006C52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P</w:t>
        </w:r>
      </w:hyperlink>
      <w:r w:rsidR="00D509E3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>
        <w:proofErr w:type="spellStart"/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Pavlidis</w:t>
        </w:r>
        <w:proofErr w:type="spellEnd"/>
        <w:r w:rsidR="006C52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I.T</w:t>
        </w:r>
      </w:hyperlink>
      <w:r w:rsidR="00D509E3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>
        <w:proofErr w:type="spellStart"/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Tsiamyrtzis</w:t>
        </w:r>
        <w:proofErr w:type="spellEnd"/>
        <w:r w:rsidR="006C52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P</w:t>
        </w:r>
      </w:hyperlink>
      <w:r w:rsidR="00D509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Physiology-based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extracted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images: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Surveillance,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Como,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Italy,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Sept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15-16,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2005.</w:t>
      </w:r>
    </w:p>
    <w:p w14:paraId="257FBB06" w14:textId="6BD8ACEE" w:rsidR="00EE1F7C" w:rsidRDefault="007C1078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>
        <w:proofErr w:type="spellStart"/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Buddharaju</w:t>
        </w:r>
        <w:proofErr w:type="spellEnd"/>
        <w:r w:rsidR="006C52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P</w:t>
        </w:r>
      </w:hyperlink>
      <w:r w:rsidR="00D509E3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>
        <w:proofErr w:type="spellStart"/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Pavlidis</w:t>
        </w:r>
        <w:proofErr w:type="spellEnd"/>
        <w:r w:rsidR="006C52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I.T</w:t>
        </w:r>
      </w:hyperlink>
      <w:r w:rsidR="00D509E3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>
        <w:proofErr w:type="spellStart"/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Tsiamyrtzis</w:t>
        </w:r>
        <w:proofErr w:type="spellEnd"/>
        <w:r w:rsidR="006C52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P</w:t>
        </w:r>
      </w:hyperlink>
      <w:r w:rsidR="00D509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Pose-invariant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physiological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2006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(CVPRW’06).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2006,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53-53.</w:t>
      </w:r>
    </w:p>
    <w:p w14:paraId="30369159" w14:textId="5499DCE2" w:rsidR="00EE1F7C" w:rsidRDefault="007C1078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>
        <w:proofErr w:type="spellStart"/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Buddharaju</w:t>
        </w:r>
        <w:proofErr w:type="spellEnd"/>
        <w:r w:rsidR="006C52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P</w:t>
        </w:r>
      </w:hyperlink>
      <w:r w:rsidR="00D509E3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>
        <w:proofErr w:type="spellStart"/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Pavlidis</w:t>
        </w:r>
        <w:proofErr w:type="spellEnd"/>
        <w:r w:rsidR="006C52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I.T</w:t>
        </w:r>
      </w:hyperlink>
      <w:r w:rsidR="00D509E3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>
        <w:proofErr w:type="spellStart"/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Tsiamyrtzis</w:t>
        </w:r>
        <w:proofErr w:type="spellEnd"/>
        <w:r w:rsidR="006C52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P</w:t>
        </w:r>
      </w:hyperlink>
      <w:r w:rsidR="00D509E3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>
        <w:proofErr w:type="spellStart"/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Bazakos</w:t>
        </w:r>
        <w:proofErr w:type="spellEnd"/>
        <w:r w:rsidR="006C52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D509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Physiology-based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tgtFrame="IEEE transactions on pattern analysis and machine intelligence."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IEEE</w:t>
        </w:r>
        <w:r w:rsidR="006C52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Trans.</w:t>
        </w:r>
        <w:r w:rsidR="006C52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Pattern</w:t>
        </w:r>
        <w:r w:rsidR="006C52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Anal.</w:t>
        </w:r>
        <w:r w:rsidR="006C52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Mach.</w:t>
        </w:r>
        <w:r w:rsidR="006C52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Intell</w:t>
        </w:r>
        <w:proofErr w:type="spellEnd"/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Apr.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29;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(4):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613-626.</w:t>
      </w:r>
    </w:p>
    <w:p w14:paraId="3872D7B4" w14:textId="4005674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Budzan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Wyzgolik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canthus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225-234.</w:t>
      </w:r>
    </w:p>
    <w:p w14:paraId="28C9DC19" w14:textId="2B6BEBA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Buyssens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Revenu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Lepetit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modalities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3rd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Theory,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1-6.</w:t>
      </w:r>
    </w:p>
    <w:p w14:paraId="630D7E67" w14:textId="1FA4099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Schmid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Composite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multi-lobe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descriptor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matching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9476,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Target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XXV,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94760T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(22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https://doi.org/10.1117/12.2176462</w:t>
        </w:r>
      </w:hyperlink>
    </w:p>
    <w:p w14:paraId="17B70EA9" w14:textId="072FAAD5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Cardone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Spadolini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Perpetuini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warping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domain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103595.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>
        <w:r>
          <w:rPr>
            <w:rFonts w:ascii="Times New Roman" w:hAnsi="Times New Roman" w:cs="Times New Roman"/>
            <w:sz w:val="24"/>
            <w:szCs w:val="24"/>
            <w:lang w:val="en-US"/>
          </w:rPr>
          <w:t>10.1016/j.infrared.2020.103595</w:t>
        </w:r>
      </w:hyperlink>
    </w:p>
    <w:p w14:paraId="64BA29AE" w14:textId="299A0D5B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Carrapiço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Mourão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Magalhães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Cavaco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descriptors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(EUSIPCO).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10.1109/EUSIPCO.2015.7362499</w:t>
        </w:r>
      </w:hyperlink>
    </w:p>
    <w:p w14:paraId="54DDF291" w14:textId="605092F2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Jian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sequence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registration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69: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1-6.</w:t>
      </w:r>
    </w:p>
    <w:p w14:paraId="61AF9644" w14:textId="55D79A7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Matching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hidden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factor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cascaded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subspace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Letters,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25-32.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" w:tgtFrame="Persistent link using digital object identifier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https://doi.org/10.1016/j.patrec.2015.06.021</w:t>
        </w:r>
      </w:hyperlink>
    </w:p>
    <w:p w14:paraId="282496A1" w14:textId="757DE99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shortest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391-400.</w:t>
      </w:r>
    </w:p>
    <w:p w14:paraId="1EB375DB" w14:textId="57E55E4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LBP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operator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Lecture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Polycarpou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Alippi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6676,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57-65,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</w:p>
    <w:p w14:paraId="65BD2474" w14:textId="5096258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Flynn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Bowyer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K.W.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Visible-light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Multimodal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Authentication,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Barbara,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48-55.</w:t>
      </w:r>
    </w:p>
    <w:p w14:paraId="242C6470" w14:textId="0502C93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Flynn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Bowyer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K.W.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PCA-based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Baseline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Gestures,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Nice,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</w:p>
    <w:p w14:paraId="5615DE8C" w14:textId="66289941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Flynn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Bowyer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K.W.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Understanding,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99(3),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332-358.</w:t>
      </w:r>
    </w:p>
    <w:p w14:paraId="2007941A" w14:textId="7D509A9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Y.T.,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2002;97-102.</w:t>
      </w:r>
    </w:p>
    <w:p w14:paraId="5DC96ADB" w14:textId="72F8741F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Cherifi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Kaddari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Zair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-Ali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HOG-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svm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BioSMART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3rd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BioEngineering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8734221.</w:t>
      </w:r>
    </w:p>
    <w:p w14:paraId="1315435B" w14:textId="3F97E6F1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S.Y.,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imprint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Seoul,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Korea,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5-8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1875-1880.</w:t>
      </w:r>
    </w:p>
    <w:p w14:paraId="31C5ADD6" w14:textId="71220C7E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nonintrusive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multimodal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17507-17533.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CrossRef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[PubMed]</w:t>
      </w:r>
    </w:p>
    <w:p w14:paraId="07AAB1EE" w14:textId="3566940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311-316.</w:t>
      </w:r>
    </w:p>
    <w:p w14:paraId="3A789A01" w14:textId="542785E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Davis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8371,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Military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Disaster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Environmental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83711L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https://doi.org/10.1117/12.920330</w:t>
        </w:r>
      </w:hyperlink>
    </w:p>
    <w:p w14:paraId="3FB8E816" w14:textId="74D432A1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Christensen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Vaeth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Wenzel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Dentomaxillofac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(8):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662-667.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doi:10.1259/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dmfr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/55922484</w:t>
      </w:r>
    </w:p>
    <w:p w14:paraId="33AC7806" w14:textId="77E8626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Zhong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High-precision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JMAP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Millimeter-Wave,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Terahertz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SPIE-Intl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11-16,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Only;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11559,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115590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BC4A88" w14:textId="2C62ADAC" w:rsidR="003810DD" w:rsidRPr="003810DD" w:rsidRDefault="003810DD" w:rsidP="003810DD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57283442"/>
      <w:bookmarkStart w:id="1" w:name="_Hlk157283998"/>
      <w:r w:rsidRPr="003810DD">
        <w:rPr>
          <w:rFonts w:ascii="Times New Roman" w:hAnsi="Times New Roman" w:cs="Times New Roman"/>
          <w:sz w:val="24"/>
          <w:szCs w:val="24"/>
          <w:lang w:val="en-US"/>
        </w:rPr>
        <w:t>Clark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Mangat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nasal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peanut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useful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peanut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allergy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Allergy.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2012;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67(4):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574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810DD">
        <w:rPr>
          <w:rFonts w:ascii="Times New Roman" w:hAnsi="Times New Roman" w:cs="Times New Roman"/>
          <w:sz w:val="24"/>
          <w:szCs w:val="24"/>
          <w:lang w:val="en-US"/>
        </w:rPr>
        <w:t>576.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6" w:history="1">
        <w:r w:rsidRPr="003810DD">
          <w:rPr>
            <w:rFonts w:ascii="Times New Roman" w:hAnsi="Times New Roman" w:cs="Times New Roman"/>
            <w:sz w:val="24"/>
            <w:szCs w:val="24"/>
            <w:lang w:val="en-US"/>
          </w:rPr>
          <w:t>https://doi.org/10.1111/j.1398-9995.2012.02788.x</w:t>
        </w:r>
      </w:hyperlink>
    </w:p>
    <w:p w14:paraId="7A854476" w14:textId="343E8238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Clark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A.T.,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Mangat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outcome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Allergy.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Jul;62(7):744-749.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" w:history="1">
        <w:r w:rsidR="00297D4F" w:rsidRPr="00297D4F">
          <w:rPr>
            <w:rFonts w:ascii="Times New Roman" w:hAnsi="Times New Roman" w:cs="Times New Roman"/>
            <w:sz w:val="24"/>
            <w:szCs w:val="24"/>
            <w:lang w:val="en-US"/>
          </w:rPr>
          <w:t>https://doi.org/10.1111/j.1398-9995.2007.01363.x</w:t>
        </w:r>
      </w:hyperlink>
      <w:bookmarkEnd w:id="0"/>
    </w:p>
    <w:bookmarkEnd w:id="1"/>
    <w:p w14:paraId="65A04B3E" w14:textId="17C731C1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shape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pedestrian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8002,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MIPPR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Multispectral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Acquisition,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80021D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https://doi.org/10.1117/12.902013</w:t>
        </w:r>
      </w:hyperlink>
    </w:p>
    <w:p w14:paraId="51736469" w14:textId="6E814E9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Damer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Boutros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Mallat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Cascaded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high-quality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arXiv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arXiv:1910.09524,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</w:p>
    <w:p w14:paraId="52DFF6A5" w14:textId="090D62A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DeOliveira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Palier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Gehin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Analyse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thermique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visage.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SFT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Societe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Francaise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1093-1098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[Internet];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[cited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16].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">
        <w:r>
          <w:rPr>
            <w:rFonts w:ascii="Times New Roman" w:hAnsi="Times New Roman" w:cs="Times New Roman"/>
            <w:sz w:val="24"/>
            <w:szCs w:val="24"/>
            <w:lang w:val="en-US"/>
          </w:rPr>
          <w:t>https://www.researchgate.net/profile/Fabrice_Oliveira/publication/</w:t>
        </w:r>
      </w:hyperlink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228995164_Analyse_de_la_distribution_thermique_du_visage/links/0deec53bf182cb5b80000000.pdf</w:t>
      </w:r>
    </w:p>
    <w:p w14:paraId="7506045C" w14:textId="74C43A0B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kernel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proofErr w:type="gram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2@inproceedingsgyaourova2004fusion,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title=Fusion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Gyaourova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Bebis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Pavlidis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456-468,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1-4.</w:t>
      </w:r>
    </w:p>
    <w:p w14:paraId="02E23742" w14:textId="53399F1B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Dhamecha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T.I.,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Nigam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Vatsa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Disguise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spectrums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(ICB).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1-8.</w:t>
      </w:r>
    </w:p>
    <w:p w14:paraId="3B6E9FF1" w14:textId="6A21E64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Heterogeneous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Frontalization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Domain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Agnostic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">
        <w:r>
          <w:rPr>
            <w:rFonts w:ascii="Times New Roman" w:hAnsi="Times New Roman" w:cs="Times New Roman"/>
            <w:sz w:val="24"/>
            <w:szCs w:val="24"/>
            <w:lang w:val="en-US"/>
          </w:rPr>
          <w:t>arXiv:2107.08311</w:t>
        </w:r>
      </w:hyperlink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[cs.CV]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">
        <w:r>
          <w:rPr>
            <w:rFonts w:ascii="Times New Roman" w:hAnsi="Times New Roman" w:cs="Times New Roman"/>
            <w:sz w:val="24"/>
            <w:szCs w:val="24"/>
            <w:lang w:val="en-US"/>
          </w:rPr>
          <w:t>arXiv:2107.08311v2</w:t>
        </w:r>
      </w:hyperlink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[cs.CV]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version).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(cs.CV).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Comments: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FG2021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camera-ready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version.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2">
        <w:r>
          <w:rPr>
            <w:rFonts w:ascii="Times New Roman" w:hAnsi="Times New Roman" w:cs="Times New Roman"/>
            <w:sz w:val="24"/>
            <w:szCs w:val="24"/>
            <w:lang w:val="en-US"/>
          </w:rPr>
          <w:t>10.1109/FG52635.2021.9666962</w:t>
        </w:r>
      </w:hyperlink>
    </w:p>
    <w:p w14:paraId="1DFAA68A" w14:textId="7C4D2B2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Heterogeneous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Frontalization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Domain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Agnostic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Gesture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(FG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1-8.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Bookmark: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3">
        <w:r>
          <w:rPr>
            <w:rFonts w:ascii="Times New Roman" w:hAnsi="Times New Roman" w:cs="Times New Roman"/>
            <w:sz w:val="24"/>
            <w:szCs w:val="24"/>
            <w:lang w:val="en-US"/>
          </w:rPr>
          <w:t>10.1109/FG52635.2021.9666962</w:t>
        </w:r>
      </w:hyperlink>
    </w:p>
    <w:p w14:paraId="33D3B946" w14:textId="65CD0E7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Polarimetric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Self-Attention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Guided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Synthesis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(April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2019):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4">
        <w:r>
          <w:rPr>
            <w:rFonts w:ascii="Times New Roman" w:hAnsi="Times New Roman" w:cs="Times New Roman"/>
            <w:sz w:val="24"/>
            <w:szCs w:val="24"/>
            <w:lang w:val="en-US"/>
          </w:rPr>
          <w:t>https://www.researchgate.net/publication/332463214_Polarimetric_Thermal_to_Visible_Face_Verification_via_Self-Attention_Guided_Synthesis</w:t>
        </w:r>
      </w:hyperlink>
    </w:p>
    <w:p w14:paraId="5C7794A9" w14:textId="1A2CE01E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Polarimetric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Self-Attention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Guided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Synthesis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(ICB),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">
        <w:r>
          <w:rPr>
            <w:rFonts w:ascii="Times New Roman" w:hAnsi="Times New Roman" w:cs="Times New Roman"/>
            <w:sz w:val="24"/>
            <w:szCs w:val="24"/>
            <w:lang w:val="en-US"/>
          </w:rPr>
          <w:t>10.1109/ICB45273.2019.8987329</w:t>
        </w:r>
      </w:hyperlink>
    </w:p>
    <w:p w14:paraId="728EF640" w14:textId="2408BBD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Multi-Scale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Attribute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Guided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Synthesis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Behavior,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266-280.</w:t>
      </w:r>
    </w:p>
    <w:p w14:paraId="7189F3CD" w14:textId="7E04E75E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Polarimetric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attribute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preserved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synthesis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Theory,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(BTAS).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abs/1901.00889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arXiv:1901.00889</w:t>
      </w:r>
    </w:p>
    <w:p w14:paraId="545AF7BB" w14:textId="29E829C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Thermal-to-Visible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Synthesis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Learning-Based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Analytics,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233-246.</w:t>
      </w:r>
    </w:p>
    <w:p w14:paraId="40DEAF4E" w14:textId="1463DF4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Diakides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Abnormal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Demonstrated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Boca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20-1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20-8.</w:t>
      </w:r>
    </w:p>
    <w:p w14:paraId="39F80C2B" w14:textId="6E0109E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Credico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Perpetuini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Izzicupo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Variability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Front.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Cardiovasc.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2022;9:893374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10.3389/fcvm.2022.893374</w:t>
      </w:r>
    </w:p>
    <w:p w14:paraId="7BF79660" w14:textId="47D7FF22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Converting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gray-level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Asian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722-732.</w:t>
      </w:r>
    </w:p>
    <w:p w14:paraId="6450C906" w14:textId="57109A9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Espinosa-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Duró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Faundez-Zanuy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Mekyska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simultaneously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acquired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near-infrared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spectrums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Cognitive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5(1),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119-135.</w:t>
      </w:r>
    </w:p>
    <w:p w14:paraId="0A3CD79B" w14:textId="0B8A725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Espinosa-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Duró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Faundez-Zanuy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Mekyska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Monte-Moreno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criterion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Cognitive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135-141,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</w:p>
    <w:p w14:paraId="5B28026A" w14:textId="68DE532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Evans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pushed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toward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emerging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2962.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276-286.</w:t>
      </w:r>
    </w:p>
    <w:p w14:paraId="28F183B0" w14:textId="58A50D11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Eveland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Utilizing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Ph.D.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thesis,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Rochester,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</w:p>
    <w:p w14:paraId="5455AEFC" w14:textId="20B864E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Eveland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Socolinsky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Wolff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579-590.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6" w:tgtFrame="Persistent link using digital object identifier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https://doi.org/10.1016/S0262-8856(03)00056-8</w:t>
        </w:r>
      </w:hyperlink>
    </w:p>
    <w:p w14:paraId="7626CE4A" w14:textId="152453A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Fajri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Arnia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Munadi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-Like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Svm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Pengenalan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Wajah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Citra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[Implementation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-Like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SVM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Imagery]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Syntax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Literate: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Indonesia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(2022)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(7)12:1-17.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http://dx.doi.org/10.36418/syntax-literate.v7i12.10194</w:t>
        </w:r>
      </w:hyperlink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Indonesian]</w:t>
      </w:r>
    </w:p>
    <w:p w14:paraId="49C4D76E" w14:textId="33B5DDCB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Fitriyah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Rachmadi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Setyawan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G.E.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Knowledge-Based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Criteria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90-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97.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10.25126/jitecs.20172235</w:t>
        </w:r>
      </w:hyperlink>
    </w:p>
    <w:p w14:paraId="1F897C31" w14:textId="3C33472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Fondje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9">
        <w:r>
          <w:rPr>
            <w:rFonts w:ascii="Times New Roman" w:hAnsi="Times New Roman" w:cs="Times New Roman"/>
            <w:sz w:val="24"/>
            <w:szCs w:val="24"/>
            <w:lang w:val="en-US"/>
          </w:rPr>
          <w:t>Hu</w:t>
        </w:r>
      </w:hyperlink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Domain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Invariance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Thermal-to-Visible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arXiv:2211.09350v1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[cs.CV]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</w:p>
    <w:p w14:paraId="786E267C" w14:textId="01FEE0C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Fondje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0">
        <w:r>
          <w:rPr>
            <w:rFonts w:ascii="Times New Roman" w:hAnsi="Times New Roman" w:cs="Times New Roman"/>
            <w:sz w:val="24"/>
            <w:szCs w:val="24"/>
            <w:lang w:val="en-US"/>
          </w:rPr>
          <w:t>Hu</w:t>
        </w:r>
      </w:hyperlink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Domain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Invariance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Thermal-to-Visible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2022;(99):1-1.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10.1109/TBIOM.2022.3223055</w:t>
        </w:r>
      </w:hyperlink>
    </w:p>
    <w:p w14:paraId="34C75636" w14:textId="3680671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Fondje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2">
        <w:r>
          <w:rPr>
            <w:rFonts w:ascii="Times New Roman" w:hAnsi="Times New Roman" w:cs="Times New Roman"/>
            <w:sz w:val="24"/>
            <w:szCs w:val="24"/>
            <w:lang w:val="en-US"/>
          </w:rPr>
          <w:t>Hu</w:t>
        </w:r>
      </w:hyperlink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Cross-Domain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Thermal-to-Visible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arXiv:2008.08473v1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[cs.CV]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(IJCB).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">
        <w:r>
          <w:rPr>
            <w:rFonts w:ascii="Times New Roman" w:hAnsi="Times New Roman" w:cs="Times New Roman"/>
            <w:sz w:val="24"/>
            <w:szCs w:val="24"/>
            <w:lang w:val="en-US"/>
          </w:rPr>
          <w:t>10.1109/IJCB48548.2020.9304937</w:t>
        </w:r>
      </w:hyperlink>
    </w:p>
    <w:p w14:paraId="5E43367F" w14:textId="5BE4C016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Fricova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Janatova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Anders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Thermovision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orofacial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pain?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December;11:3195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-3203.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10.2147/JPR.S183096</w:t>
        </w:r>
      </w:hyperlink>
    </w:p>
    <w:p w14:paraId="538EA105" w14:textId="389666A5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Friedrich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Yeshurun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dark: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Biologically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Motivated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Tuebingen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22-24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348-359.</w:t>
      </w:r>
    </w:p>
    <w:p w14:paraId="21C41276" w14:textId="64DBAA6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Gault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Blumenthal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Farag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superficial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vasculature,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waveforms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Francisco,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1-8.</w:t>
      </w:r>
    </w:p>
    <w:p w14:paraId="7A0503F1" w14:textId="4C2E81D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Gavhed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Makinen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Holmer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Rintamaki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cardiorespiratory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thermoneutral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exposed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83: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449-456.</w:t>
      </w:r>
    </w:p>
    <w:p w14:paraId="2D7534E8" w14:textId="2053D16E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linear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subspace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7496,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MIPPR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74961Z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https://doi.org/10.1117/12.832984</w:t>
        </w:r>
      </w:hyperlink>
    </w:p>
    <w:p w14:paraId="047B619B" w14:textId="42E8742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Genno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Saijo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Yoshida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Suzuki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Non-contact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Ergonomics.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141(96):147-159.</w:t>
      </w:r>
    </w:p>
    <w:p w14:paraId="0C5C2911" w14:textId="33C5703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Ghahramani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Castro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Becerik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-Gerber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thermoregulation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comfort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Build.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(2016)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1-11.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doi:10.1016/J.BUILDENV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.2016.09.005</w:t>
      </w:r>
    </w:p>
    <w:p w14:paraId="46A015AA" w14:textId="4112841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Ghiass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Laval,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066C0635" w14:textId="4F20B8A2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Ghiass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Arandjelovi´c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Bendada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Maldague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comprehensive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methodologies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databases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Recognit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2807-2824.</w:t>
      </w:r>
    </w:p>
    <w:p w14:paraId="7936E4DC" w14:textId="44289E1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Ghiass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Arandjelovi´c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Bendada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Maldague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Vesselness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inverse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compositional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AAM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robust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Twenty-Seventh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AAAI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Bellevue,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Washington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357-364,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</w:p>
    <w:p w14:paraId="49F6C24F" w14:textId="6EFFB9A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Ghiass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Bendada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Maldague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(QIRT-2010),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533-540.</w:t>
      </w:r>
    </w:p>
    <w:p w14:paraId="1A892A3E" w14:textId="2CCD9FA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Ghiass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Bendada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Maldague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Laval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Time-Lapse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(UL-FMTV)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Quantitanive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(QIRT-2018).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Berlin,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Germany,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24-29,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4.B.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1B264253" w14:textId="397054DB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Ghiass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unified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Cham,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25CB2DAA" w14:textId="199F4952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Ghiass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Illumination-invariant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across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extreme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dimension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AAM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ensemble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(IJCNN),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</w:p>
    <w:p w14:paraId="7EA39F7B" w14:textId="4D59C135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Goldman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Benyamin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Thielke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Characterizing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hyperspectral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shortwave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Sensor/Information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Target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XXVIII.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">
        <w:r>
          <w:rPr>
            <w:rFonts w:ascii="Times New Roman" w:hAnsi="Times New Roman" w:cs="Times New Roman"/>
            <w:sz w:val="24"/>
            <w:szCs w:val="24"/>
            <w:lang w:val="en-US"/>
          </w:rPr>
          <w:t>10.1117/12.2519735</w:t>
        </w:r>
      </w:hyperlink>
    </w:p>
    <w:p w14:paraId="320BD9A6" w14:textId="35271041" w:rsidR="00077B1F" w:rsidRPr="00077B1F" w:rsidRDefault="00077B1F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B1F">
        <w:rPr>
          <w:rFonts w:ascii="Times New Roman" w:hAnsi="Times New Roman" w:cs="Times New Roman"/>
          <w:sz w:val="24"/>
          <w:szCs w:val="24"/>
          <w:lang w:val="en-US"/>
        </w:rPr>
        <w:t>Gomes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Santana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E.A.S.,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Dias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G.T.B.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face: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scoping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Rev.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CEFAC.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2023;25(3</w:t>
      </w:r>
      <w:proofErr w:type="gramStart"/>
      <w:r w:rsidRPr="00077B1F">
        <w:rPr>
          <w:rFonts w:ascii="Times New Roman" w:hAnsi="Times New Roman" w:cs="Times New Roman"/>
          <w:sz w:val="24"/>
          <w:szCs w:val="24"/>
          <w:lang w:val="en-US"/>
        </w:rPr>
        <w:t>):e</w:t>
      </w:r>
      <w:proofErr w:type="gramEnd"/>
      <w:r w:rsidRPr="00077B1F">
        <w:rPr>
          <w:rFonts w:ascii="Times New Roman" w:hAnsi="Times New Roman" w:cs="Times New Roman"/>
          <w:sz w:val="24"/>
          <w:szCs w:val="24"/>
          <w:lang w:val="en-US"/>
        </w:rPr>
        <w:t>1623.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B1F">
        <w:rPr>
          <w:rFonts w:ascii="Times New Roman" w:hAnsi="Times New Roman" w:cs="Times New Roman"/>
          <w:sz w:val="24"/>
          <w:szCs w:val="24"/>
          <w:lang w:val="en-US"/>
        </w:rPr>
        <w:t>10.1590/1982-0216/20232531623</w:t>
      </w:r>
    </w:p>
    <w:p w14:paraId="662A31E2" w14:textId="3F90C9A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Goubet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Katz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Porikli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Pedestrian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6206,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XXXII,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62062C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https://doi.org/10.1117/12.673132</w:t>
        </w:r>
      </w:hyperlink>
    </w:p>
    <w:p w14:paraId="7BC8A335" w14:textId="216B87E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Gratt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Anbar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dentistry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Dentomaxillofac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Mar;27(2):68-74.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10.1038/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dmfr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/4600324.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9656869</w:t>
      </w:r>
    </w:p>
    <w:p w14:paraId="5B2A2EF9" w14:textId="47BCE7B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Gratt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Graff-Radford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Shetty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6-year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Dentomaxillofac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1996;25(5):247-255.</w:t>
      </w:r>
    </w:p>
    <w:p w14:paraId="7C58F712" w14:textId="1C1F41E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Gratt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Pullinger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Sickles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structures: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68(3),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346-351.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doi:10.1016/0030-4220(89)90222-3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PMID:2771378</w:t>
      </w:r>
    </w:p>
    <w:p w14:paraId="7C0B6DF6" w14:textId="5ED4BDA6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Gratt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Sickles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asymptomatic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adult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Orofacial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1995.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9(3),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197-206.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PMID:8995925</w:t>
      </w:r>
    </w:p>
    <w:p w14:paraId="5D868375" w14:textId="25D50498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Bourjat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Gautherie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L'image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thermographieue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pathologique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L'image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pathologique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pathologic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picture]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Electrol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Aug-Sep;51(8):479-492.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French].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5488488</w:t>
      </w:r>
    </w:p>
    <w:p w14:paraId="0C6DFA8C" w14:textId="32B895D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Gurton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Yuffa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Videen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Enhanced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polarimetric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Letters,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39(13):3857-3859.</w:t>
      </w:r>
    </w:p>
    <w:p w14:paraId="72317492" w14:textId="417F08AE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Gyaourova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Bebis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Pavlidis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456-468.</w:t>
      </w:r>
    </w:p>
    <w:p w14:paraId="6E51E937" w14:textId="3056513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Haddad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Estudo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Distribuição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Térmica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Superfície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Cutânea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Infravermelha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Termoanatomia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Doutorado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São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Paulo,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São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Paulo-SP,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576CDDA3" w14:textId="66C75FD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Haddad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Arita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provocation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tests: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(MeMeA2014),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Lisbon.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Volume: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703-705.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doi:10.1259/dmfr.20150264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8">
        <w:r>
          <w:rPr>
            <w:rFonts w:ascii="Times New Roman" w:hAnsi="Times New Roman" w:cs="Times New Roman"/>
            <w:sz w:val="24"/>
            <w:szCs w:val="24"/>
            <w:lang w:val="en-US"/>
          </w:rPr>
          <w:t>10.1109/MeMeA.2014.6860152</w:t>
        </w:r>
      </w:hyperlink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?).</w:t>
      </w:r>
    </w:p>
    <w:p w14:paraId="067F9D65" w14:textId="6DE125A8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Haddad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Brioschi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Baladi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Arita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Dentomaxillofacial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20150264,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doi:10.1259/dmfr.20150264</w:t>
      </w:r>
    </w:p>
    <w:p w14:paraId="68C5E3BC" w14:textId="65F66666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Haddad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Brioshi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Gabriel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vascular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provocation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Sympos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Lisboa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11-12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P.1-4.</w:t>
      </w:r>
    </w:p>
    <w:p w14:paraId="0ABE9E68" w14:textId="3229A13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Haddad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Brioshi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Arita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thermoanatomy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25/3.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137-138.</w:t>
      </w:r>
    </w:p>
    <w:p w14:paraId="4DCFBFF7" w14:textId="7C34B38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Bowsher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idiopathic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trigeminal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neuralgia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proofErr w:type="gram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Neurosurg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1989;3(3):399-401.</w:t>
      </w:r>
      <w:bookmarkStart w:id="2" w:name="_Hlk94016464"/>
      <w:bookmarkEnd w:id="2"/>
    </w:p>
    <w:p w14:paraId="36044BCF" w14:textId="62CC6C3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Hariharan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Koschan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Abidi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empirical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decomposition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2049-2052.</w:t>
      </w:r>
    </w:p>
    <w:p w14:paraId="5DDD1F4F" w14:textId="7AD04485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Hattori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T.,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Nagumo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K.,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Oiwa</w:t>
      </w:r>
      <w:proofErr w:type="spellEnd"/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K.,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Nozawa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A.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Attempt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to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extract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features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and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classify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subjective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poor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physical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conditions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in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facial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images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using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deep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metric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learning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//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Artificial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Life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and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Robotics.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December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2022.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>DOI:</w:t>
      </w:r>
      <w:r w:rsidR="006C52BD">
        <w:rPr>
          <w:rFonts w:ascii="var(--nova-font-family-display)" w:eastAsia="Times New Roman" w:hAnsi="var(--nova-font-family-display)" w:cs="Times New Roman"/>
          <w:color w:val="111111"/>
          <w:sz w:val="24"/>
          <w:szCs w:val="24"/>
          <w:lang w:val="en-US" w:eastAsia="ru-RU"/>
        </w:rPr>
        <w:t xml:space="preserve"> </w:t>
      </w:r>
      <w:hyperlink r:id="rId49" w:tgtFrame="_blank">
        <w:r>
          <w:rPr>
            <w:rFonts w:ascii="var(--nova-font-family-display)" w:eastAsia="Times New Roman" w:hAnsi="var(--nova-font-family-display)" w:cs="Times New Roman"/>
            <w:color w:val="111111"/>
            <w:sz w:val="24"/>
            <w:szCs w:val="24"/>
            <w:lang w:val="en-US" w:eastAsia="ru-RU"/>
          </w:rPr>
          <w:t>10.1007/s10015-022-00831-1</w:t>
        </w:r>
      </w:hyperlink>
    </w:p>
    <w:p w14:paraId="0707151C" w14:textId="5D5B044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Abidi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Abidi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Eyeglass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Removal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Robust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Workshop,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CVPRW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’04,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122=122.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https://doi.org/10.1109/CVPR.2004.77</w:t>
      </w:r>
    </w:p>
    <w:p w14:paraId="35C18CDE" w14:textId="13F95EE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Herrmann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Müller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Willersinn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Beyerer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Real-time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low-resolution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CNNs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9987,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Electro-Optical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XIII,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99870I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https://doi.org/10.1117/12.2240940</w:t>
        </w:r>
      </w:hyperlink>
    </w:p>
    <w:p w14:paraId="5D45F53E" w14:textId="1F21A0B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Hermosilla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Gallardo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Farias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Martin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descriptors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17944-17962.</w:t>
      </w:r>
    </w:p>
    <w:p w14:paraId="5FDE2822" w14:textId="7C7B1A95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Hermosilla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Ruiz-del-Solar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Verschae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enhanced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representation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appearance-based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1-12,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</w:p>
    <w:p w14:paraId="68B68DAB" w14:textId="52052436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Hermosilla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Ruiz-del-Solar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Verschae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unconstrained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environments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2445-2459,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</w:p>
    <w:p w14:paraId="3E65D9D9" w14:textId="59F37DD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Hernandez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Olague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Hammoud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descriptors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Understand,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106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258-269.</w:t>
      </w:r>
    </w:p>
    <w:p w14:paraId="646335EB" w14:textId="660B812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Schwartz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Thermal-to-visible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squares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32(3):431-442.</w:t>
      </w:r>
    </w:p>
    <w:p w14:paraId="4D185B47" w14:textId="5E4DF4C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1"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Gurton</w:t>
        </w:r>
        <w:proofErr w:type="spellEnd"/>
      </w:hyperlink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Overview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polarimetric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Polarization: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Remote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10.1117/12.2299761</w:t>
      </w:r>
    </w:p>
    <w:p w14:paraId="3A7283A4" w14:textId="2159A70C" w:rsidR="00EE1F7C" w:rsidRDefault="007C1078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2"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Hu</w:t>
        </w:r>
      </w:hyperlink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3"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Gurton</w:t>
        </w:r>
      </w:hyperlink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9E3"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Overview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polarimetric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10655,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Polarization: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Measurement,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Analysis,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Remote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Sensing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XIII,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1065502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(14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2018);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9E3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D509E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9E3">
        <w:rPr>
          <w:rFonts w:ascii="Times New Roman" w:hAnsi="Times New Roman" w:cs="Times New Roman"/>
          <w:sz w:val="24"/>
          <w:szCs w:val="24"/>
          <w:lang w:val="en-US"/>
        </w:rPr>
        <w:t>10.1117/12.2299761;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" w:tgtFrame="_blank">
        <w:r w:rsidR="00D509E3"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https://doi.org/10.1117/12.2299761</w:t>
        </w:r>
      </w:hyperlink>
    </w:p>
    <w:p w14:paraId="5631040B" w14:textId="08030031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polarimetric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Int’l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Workshops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(CVPRW)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Workshop,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119-126.</w:t>
      </w:r>
    </w:p>
    <w:p w14:paraId="3174EF31" w14:textId="070F282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Zhai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near-infrared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remote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simultaneous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breathing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situation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e0190466.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5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https://doi.org/10.1371/journal.pone.0190466</w:t>
        </w:r>
      </w:hyperlink>
    </w:p>
    <w:p w14:paraId="6E08F26E" w14:textId="1A35F57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Hussien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M.-H.,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Fauzi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M.F.A.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(ICSIPA).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385-389.</w:t>
      </w:r>
    </w:p>
    <w:p w14:paraId="684958AD" w14:textId="285B0E6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Immidisetti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Simultaneous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Hallucination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Axial-GAN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arXiv:2104.06534v1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[cs.CV]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60DBC248" w14:textId="3DEEA061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Immidisetti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Simultaneous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Hallucination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Axial-GAN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(IJCB).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10.1109/IJCB52358.2021.9484353</w:t>
        </w:r>
      </w:hyperlink>
    </w:p>
    <w:p w14:paraId="69B93166" w14:textId="01AA163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Iranmanesh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Dabouei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Kazemi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Nasrabadi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Polarimetric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Thermal-to-visible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ArXiv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e-prints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(2018).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arXiv:1801.01486v1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[cs.CV]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14:paraId="1E72F11B" w14:textId="77777777" w:rsidR="007C1078" w:rsidRPr="002F7F37" w:rsidRDefault="007C1078" w:rsidP="007C1078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F37">
        <w:rPr>
          <w:rFonts w:ascii="Times New Roman" w:hAnsi="Times New Roman" w:cs="Times New Roman"/>
          <w:sz w:val="24"/>
          <w:szCs w:val="24"/>
          <w:lang w:val="en-US"/>
        </w:rPr>
        <w:t xml:space="preserve">Ito A., Nagumo S., </w:t>
      </w:r>
      <w:proofErr w:type="spellStart"/>
      <w:r w:rsidRPr="002F7F37"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Pr="002F7F37">
        <w:rPr>
          <w:rFonts w:ascii="Times New Roman" w:hAnsi="Times New Roman" w:cs="Times New Roman"/>
          <w:sz w:val="24"/>
          <w:szCs w:val="24"/>
          <w:lang w:val="en-US"/>
        </w:rPr>
        <w:t xml:space="preserve"> K., Nozawa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F7F37">
        <w:rPr>
          <w:rFonts w:ascii="Times New Roman" w:hAnsi="Times New Roman" w:cs="Times New Roman"/>
          <w:sz w:val="24"/>
          <w:szCs w:val="24"/>
          <w:lang w:val="en-US"/>
        </w:rPr>
        <w:t xml:space="preserve">. An Optimization for Resting Blood Pressure Estimation Model Based on Independent Components of Facial Thermal Images // IEEJ Transactions on Electrical and Electronic Engineering. </w:t>
      </w:r>
      <w:proofErr w:type="spellStart"/>
      <w:r w:rsidRPr="002F7F37">
        <w:rPr>
          <w:rFonts w:ascii="Times New Roman" w:hAnsi="Times New Roman" w:cs="Times New Roman"/>
          <w:sz w:val="24"/>
          <w:szCs w:val="24"/>
          <w:lang w:val="en-US"/>
        </w:rPr>
        <w:t>February</w:t>
      </w:r>
      <w:proofErr w:type="spellEnd"/>
      <w:r w:rsidRPr="002F7F37">
        <w:rPr>
          <w:rFonts w:ascii="Times New Roman" w:hAnsi="Times New Roman" w:cs="Times New Roman"/>
          <w:sz w:val="24"/>
          <w:szCs w:val="24"/>
          <w:lang w:val="en-US"/>
        </w:rPr>
        <w:t xml:space="preserve"> 2024. DOI: </w:t>
      </w:r>
      <w:hyperlink r:id="rId57" w:tgtFrame="_blank" w:history="1">
        <w:r w:rsidRPr="002F7F37">
          <w:rPr>
            <w:rFonts w:ascii="Times New Roman" w:hAnsi="Times New Roman" w:cs="Times New Roman"/>
            <w:sz w:val="24"/>
            <w:szCs w:val="24"/>
            <w:lang w:val="en-US"/>
          </w:rPr>
          <w:t>10.1002/tee.24011</w:t>
        </w:r>
      </w:hyperlink>
    </w:p>
    <w:p w14:paraId="00A90FD1" w14:textId="2829CD6B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Nozava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autonomic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nervous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system’s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138(7):812-821.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10.1541/ieejeiss.138.812</w:t>
      </w:r>
    </w:p>
    <w:p w14:paraId="70D07EC5" w14:textId="42684B0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Real-Time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Psychophysiological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(ICIIBMS).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10.1109/ICIIBMS.2018.8549966</w:t>
      </w:r>
    </w:p>
    <w:p w14:paraId="1452680D" w14:textId="10B942FD" w:rsidR="00B7499E" w:rsidRDefault="00B7499E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499E">
        <w:rPr>
          <w:rFonts w:ascii="Times New Roman" w:hAnsi="Times New Roman" w:cs="Times New Roman"/>
          <w:sz w:val="24"/>
          <w:szCs w:val="24"/>
          <w:lang w:val="en-US"/>
        </w:rPr>
        <w:t>Iwashita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Nagumo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99E"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resting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separating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stress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variations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Robotics,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7499E">
        <w:rPr>
          <w:rFonts w:ascii="Times New Roman" w:hAnsi="Times New Roman" w:cs="Times New Roman"/>
          <w:sz w:val="24"/>
          <w:szCs w:val="24"/>
          <w:lang w:val="en-US"/>
        </w:rPr>
        <w:t>2021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26(4),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99E">
        <w:rPr>
          <w:rFonts w:ascii="Times New Roman" w:hAnsi="Times New Roman" w:cs="Times New Roman"/>
          <w:sz w:val="24"/>
          <w:szCs w:val="24"/>
          <w:lang w:val="en-US"/>
        </w:rPr>
        <w:t>473-480.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99C2E1A" w14:textId="2A610A21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Iwashita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Nagumo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attempt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construct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resting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(ICIIBMS),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8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10.1109/ICIIBMS52876.2021.9651589</w:t>
        </w:r>
      </w:hyperlink>
    </w:p>
    <w:p w14:paraId="47A15511" w14:textId="59AFB882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Izdebski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Jarosz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Usydus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ventilatory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vocalization,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expiration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Presentation)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10039,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Therapeutics,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Otolaryngology,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1003908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2017);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https://doi.org/10.1117/12.2256474</w:t>
        </w:r>
      </w:hyperlink>
    </w:p>
    <w:p w14:paraId="13493ACE" w14:textId="10FCCFC6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Jaramillo-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Quintanar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Cruz-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Albarran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Dominguez-Trejo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Mexican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14208.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https://doi.org/10.3390/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ijerph192114208</w:t>
      </w:r>
    </w:p>
    <w:p w14:paraId="7B61AB34" w14:textId="1D3A954E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Jarlier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Grandjean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Delplanque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muscles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contractions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Affective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Jan.-Mar.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(1):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CrossRef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6CF1D6D5" w14:textId="68A93BB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Jian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B.-L.,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C.-L.,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W.-L.,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M.-W.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schizophrenic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sequence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Psychiatry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1-7.</w:t>
      </w:r>
    </w:p>
    <w:p w14:paraId="14CBADC8" w14:textId="6779CB6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Joardar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invariant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patch-wise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self-similarity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Third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(ICRCICN).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203-207.</w:t>
      </w:r>
    </w:p>
    <w:p w14:paraId="64D683A2" w14:textId="5FAC6FD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Junfeng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Hongyuan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averaging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SIFT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Chinese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Letters,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081002-081002,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</w:p>
    <w:p w14:paraId="1484BD9D" w14:textId="398EB43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Kantarci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Ekenel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H.K.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autoencoders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Interest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(BIOSIG).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436AE8C2" w14:textId="320A6E6E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Magumo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Circuit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Thermo-Hue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Hemodynamic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Non-Contact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EEJ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122-123.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0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https://doi.org/10.1541/ieejeiss.140.122</w:t>
        </w:r>
      </w:hyperlink>
    </w:p>
    <w:p w14:paraId="77702135" w14:textId="07E04F9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Kevin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X.C.P.J.F.,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Bowyer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Visible-light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Multimodal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Authentication.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Citeseer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48.</w:t>
      </w:r>
    </w:p>
    <w:p w14:paraId="23B6DA14" w14:textId="016E1982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Khallaf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Österr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1994.</w:t>
      </w:r>
    </w:p>
    <w:p w14:paraId="38D8F36E" w14:textId="48FA6E2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Abidi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Understanding,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103-135,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2005.</w:t>
      </w:r>
    </w:p>
    <w:p w14:paraId="75FF8558" w14:textId="5179AAFE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Boughorbel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Multiscale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illumination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invariant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71,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215-233,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</w:p>
    <w:p w14:paraId="66AB7E9F" w14:textId="11BD407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Kopaczka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Merhof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Robust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Landmark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Appearance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VISIGRAPP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VISAPP)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150-158)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https://pdfs.semanticscholar.org/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50a0/930cb8cc353e15a5cb4d2f41b365675b5ebf.pdf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(accessed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2019).</w:t>
      </w:r>
    </w:p>
    <w:p w14:paraId="5C258B20" w14:textId="4F16E04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Kopaczka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Breuer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Schock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Merhof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Modular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Recordings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4135-4147.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doi:10.3390/s19194135</w:t>
      </w:r>
    </w:p>
    <w:p w14:paraId="27574403" w14:textId="1FB1A18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Kopaczka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Kolk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Merhof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fully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annotated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(I2MTC),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Houston,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TX,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14-17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1-6.</w:t>
      </w:r>
    </w:p>
    <w:p w14:paraId="59D8E474" w14:textId="0DD12D06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Kopaczka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Kolk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Schock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Landmarks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Emotion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Labels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1389-1401.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10.1109/TIM.2018.2884364</w:t>
        </w:r>
      </w:hyperlink>
    </w:p>
    <w:p w14:paraId="70C12D46" w14:textId="72B91E1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Kopaczka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Nestler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Merhof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algorithm-and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learning-based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Concepts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518-529).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September).</w:t>
      </w:r>
    </w:p>
    <w:p w14:paraId="3DF2CF4A" w14:textId="74E08942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Kopaczka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Schock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Nestler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modular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emotion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(IST),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Krakow,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Poland,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16-18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</w:p>
    <w:p w14:paraId="27072346" w14:textId="1AF05B0F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Koukiou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Intoxication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Human-Robot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Interaction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Chapter.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10.5772/intechopen.72128</w:t>
      </w:r>
    </w:p>
    <w:p w14:paraId="7CFF23BA" w14:textId="3C1E2A6F" w:rsidR="00B169BF" w:rsidRDefault="00B169BF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69BF">
        <w:rPr>
          <w:rFonts w:ascii="Times New Roman" w:hAnsi="Times New Roman" w:cs="Times New Roman"/>
          <w:sz w:val="24"/>
          <w:szCs w:val="24"/>
          <w:lang w:val="en-US"/>
        </w:rPr>
        <w:t>Koukiou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69BF">
        <w:rPr>
          <w:rFonts w:ascii="Times New Roman" w:hAnsi="Times New Roman" w:cs="Times New Roman"/>
          <w:sz w:val="24"/>
          <w:szCs w:val="24"/>
          <w:lang w:val="en-US"/>
        </w:rPr>
        <w:t>Anastassopoulos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identifying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drunk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persons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Forensic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252,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9BF">
        <w:rPr>
          <w:rFonts w:ascii="Times New Roman" w:hAnsi="Times New Roman" w:cs="Times New Roman"/>
          <w:sz w:val="24"/>
          <w:szCs w:val="24"/>
          <w:lang w:val="en-US"/>
        </w:rPr>
        <w:t>69-76.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E102A7" w14:textId="075F6DB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Koukiou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Anastassopoulos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Intoxicated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discrimination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vessels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Australian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Forensic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326-338.</w:t>
      </w:r>
    </w:p>
    <w:p w14:paraId="6E2FB2C8" w14:textId="405765C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Koukiou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Anastassopoulos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Dissimilar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Drunk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106-111.</w:t>
      </w:r>
    </w:p>
    <w:p w14:paraId="36EA94FF" w14:textId="4EA3625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Koukiou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Panagopoulos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Anastassopoulos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Drunken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1-4.</w:t>
      </w:r>
    </w:p>
    <w:p w14:paraId="6062DBAB" w14:textId="0CAE2DCE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Kowalski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Grudzień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High-resolution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dataset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403-415.</w:t>
      </w:r>
    </w:p>
    <w:p w14:paraId="4B921194" w14:textId="1219145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Kowalski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Grudzień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Palka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Szustakowski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domain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Counterterrorism,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Crime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Fighting,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Forensics,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Surveillance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10441.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Photonics,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1044109.</w:t>
      </w:r>
    </w:p>
    <w:p w14:paraId="3DB9282B" w14:textId="7224BE46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Krišto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Ivasic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-Kos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overview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Convention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Microelectronics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(MIPRO),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Opatija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Croatia,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21-25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1098-1103.</w:t>
      </w:r>
    </w:p>
    <w:p w14:paraId="0346C574" w14:textId="18437168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Krotosky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S.Y.,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Trivedi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stereo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cameras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"smart"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airbags: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Transportation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17-22.</w:t>
      </w:r>
    </w:p>
    <w:p w14:paraId="4D119FB9" w14:textId="5C0CF54F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Kusumi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Ishii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Kusumi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1989;49:480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-487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Japanese]</w:t>
      </w:r>
    </w:p>
    <w:p w14:paraId="382958F9" w14:textId="5BD5298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Kwasniewska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Ruminski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Szankin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Czuszynski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Pose-invariant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replacing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capsules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telemedicine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(EMBC).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778-781.</w:t>
      </w:r>
    </w:p>
    <w:p w14:paraId="25470DFE" w14:textId="47C8003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Kwon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O.-K.,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Multiscale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robust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CIHSPS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Homeland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Safety,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112-116.</w:t>
      </w:r>
    </w:p>
    <w:p w14:paraId="31F09254" w14:textId="07691915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Leblanc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Blais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Barabr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Cote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1976;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127-131.</w:t>
      </w:r>
    </w:p>
    <w:p w14:paraId="752A7E2C" w14:textId="2A065B8B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Leykin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Hammoud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Thermal-Visible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Moving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Target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Pedestrian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Minneapolis,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17-22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</w:p>
    <w:p w14:paraId="7A376022" w14:textId="3DE2206F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Menassa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C.C.,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Kamat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Non-intrusive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comfort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Build.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246-261.</w:t>
      </w:r>
    </w:p>
    <w:p w14:paraId="396FE5D3" w14:textId="5A19C2FF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Hallucinating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ICIP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12-15,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Diego,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California,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465-468.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2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https://doi.org/10.1109/ICIP.2008.4711792</w:t>
        </w:r>
      </w:hyperlink>
    </w:p>
    <w:p w14:paraId="14D091AB" w14:textId="3935759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multiwavelet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transform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PCA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8417,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Manufacturing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Equipment,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84171M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(15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https://doi.org/10.1117/12.975779</w:t>
        </w:r>
      </w:hyperlink>
    </w:p>
    <w:p w14:paraId="20710193" w14:textId="53801481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S.Y.,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acupuncturing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Hegu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(LI4)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Zhongguo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Jiu.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2009;(S1):57-59.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Chinese]</w:t>
      </w:r>
    </w:p>
    <w:p w14:paraId="2A561D93" w14:textId="7F29F67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Ludwig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Formenti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Rossi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Asymmetry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Council,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Gdansk,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Poland,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4-8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10.21611/qirt.2016.074</w:t>
        </w:r>
      </w:hyperlink>
    </w:p>
    <w:p w14:paraId="44B95A95" w14:textId="19F253C8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Trung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Uchiyama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Adapting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2741.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5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https://doi.org/10.3390/s17122741</w:t>
        </w:r>
      </w:hyperlink>
    </w:p>
    <w:p w14:paraId="15D4D93A" w14:textId="3DCD805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Trung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Uchiyama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Mixed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10338,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Thirteenth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103380E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(14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https://doi.org/10.1117/12.2266836</w:t>
        </w:r>
      </w:hyperlink>
    </w:p>
    <w:p w14:paraId="219E4A68" w14:textId="22E1A70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Non-Rigid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Registration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Regularized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Gaussian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Fields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Criterion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Recognit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772-784.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7" w:tgtFrame="Persistent link using digital object identifier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https://doi.org/10.1016/j.patcog.2014.09.005</w:t>
        </w:r>
      </w:hyperlink>
    </w:p>
    <w:p w14:paraId="5099446F" w14:textId="4A582E6F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Marcin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Raphael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Dorit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Fully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Annotated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(I2MTC)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(2018).</w:t>
      </w:r>
    </w:p>
    <w:p w14:paraId="22E32932" w14:textId="1B450E1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Mallat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Efficient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interspectral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synthesis.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Dissertation.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Sorbonne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152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7FB038F4" w14:textId="03CC8D22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Mallat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Damer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Boutros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Cross-spectrum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cascaded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synthesis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(ICB).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1-8.</w:t>
      </w:r>
    </w:p>
    <w:p w14:paraId="2685E805" w14:textId="21785DC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Mallat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Dugelay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J.-L.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benchmark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across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multiple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Interest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(BIOSIG).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1-5.</w:t>
      </w:r>
    </w:p>
    <w:p w14:paraId="7A22D98F" w14:textId="5D8121A8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Mariusz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Koprowski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Wróbel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Multimedia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74(12),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4351-4368.</w:t>
      </w:r>
    </w:p>
    <w:p w14:paraId="260149AC" w14:textId="3265989F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Martinez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Binefa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Pantic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Recogn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CVPRW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48-54.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8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https://doi.org/10.1109</w:t>
        </w:r>
        <w:r w:rsidR="006C52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/CVPRW.2010.5543605</w:t>
        </w:r>
      </w:hyperlink>
    </w:p>
    <w:p w14:paraId="1A7415BE" w14:textId="6857BB45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Marzec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Koprowski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Wróbel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selected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elimination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typical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pp.151-159.</w:t>
      </w:r>
    </w:p>
    <w:p w14:paraId="7272CDB9" w14:textId="61B958A2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Marzec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Koprowski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Wróbel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Biocybern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138-146.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CrossRef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394B18C9" w14:textId="089AF20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Marzec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Koprowski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Wrobel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Wyznaczanie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charakterystycznych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obszarow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twarzy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obrazach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termowizyjnych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Bioopt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149-152.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Polish]</w:t>
      </w:r>
    </w:p>
    <w:p w14:paraId="1102A420" w14:textId="01D4D55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Marzec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Koprowski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Wrobel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Multimedia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(12):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4351-4368.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9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</w:t>
        </w:r>
        <w:r w:rsidR="006C52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/s11042-013-1745-9</w:t>
        </w:r>
      </w:hyperlink>
    </w:p>
    <w:p w14:paraId="2D5F0F95" w14:textId="1B961F0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Marzec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Lamża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Wróbel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Dziech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Multimed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(2016)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1-14.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0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https://doi.org/10.1007/s11042-016-4094-7</w:t>
        </w:r>
      </w:hyperlink>
    </w:p>
    <w:p w14:paraId="32E58432" w14:textId="742CB69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Masaki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Nagumo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Iwashita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attempt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construct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autoencoder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Robotics.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10.1007/s10015-021-00699-7</w:t>
        </w:r>
      </w:hyperlink>
    </w:p>
    <w:p w14:paraId="2A0D4D6E" w14:textId="411C83E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Masaki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Nagumo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Iwashita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attempt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construct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autoencoder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Robotics.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2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https://doi.org/10.1007/s10015-021-00707-w</w:t>
        </w:r>
      </w:hyperlink>
    </w:p>
    <w:p w14:paraId="5B603194" w14:textId="3B2609C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Masaki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Nagumo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Lamsal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Anomaly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autoencoder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</w:t>
      </w:r>
      <w:r w:rsidR="0032183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Robotics.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83D">
        <w:rPr>
          <w:rFonts w:ascii="Times New Roman" w:hAnsi="Times New Roman" w:cs="Times New Roman"/>
          <w:sz w:val="24"/>
          <w:szCs w:val="24"/>
          <w:lang w:val="en-US"/>
        </w:rPr>
        <w:t>122-128.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3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https://doi.org/10.1007/s10015-020-00634-2</w:t>
        </w:r>
      </w:hyperlink>
    </w:p>
    <w:p w14:paraId="145AD296" w14:textId="5EC6A4A6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Masaki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Nagumo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drowsiness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10.21611/qirt.2020.122</w:t>
        </w:r>
      </w:hyperlink>
    </w:p>
    <w:p w14:paraId="7B4D7378" w14:textId="650C8C6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Mehta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Siddiqui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M.F.H.,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Javaid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18(2):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416.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doi:10.3390/s18020416</w:t>
      </w:r>
    </w:p>
    <w:p w14:paraId="6553BE86" w14:textId="252F13A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Mizuno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Kawazura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Asano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Autonomic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Nervous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Robotics,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Beppu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Japan.</w:t>
      </w:r>
    </w:p>
    <w:p w14:paraId="58C1054D" w14:textId="7549029E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J.-H.,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Chung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multiscale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Homeland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Safety.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24-27.</w:t>
      </w:r>
    </w:p>
    <w:p w14:paraId="7FF54704" w14:textId="756E2F1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Mostafa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Hammoud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Farag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resolution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Underst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1689-1694.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5" w:tgtFrame="Persistent link using digital object identifier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https://doi.org/10.1016/j.cviu.2013.07.010</w:t>
        </w:r>
      </w:hyperlink>
    </w:p>
    <w:p w14:paraId="7FB261CE" w14:textId="1AC0436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Müller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Ehlen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Valeske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Convolutional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semantic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multiclass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Nondestruct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1-10.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doi:10.1007/s10921-020-00740-y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5F17B0" w14:textId="11BD5E5B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Naemura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Tsuda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Suzuki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loud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noise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nasal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Shinrigaku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Kenkyu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1993;64(1):51-54.</w:t>
      </w:r>
    </w:p>
    <w:p w14:paraId="501CC4E1" w14:textId="200D815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Nagumo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Kobayashi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Alignment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Cascaded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Shape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Regression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1776.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https://dx.doi.org/10.3390/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ijerph18041776</w:t>
      </w:r>
    </w:p>
    <w:p w14:paraId="7AB9D502" w14:textId="35534A0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Nagumo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Spatial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normalization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landmarks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Robotics.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10.1007/s10015-021-00703-0</w:t>
        </w:r>
      </w:hyperlink>
    </w:p>
    <w:p w14:paraId="462DB5CC" w14:textId="4CA816D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Nakagawa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Nanai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Glucose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Multi-wavelength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PP(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99):1-1.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10.1109/JSEN.2023.3299377</w:t>
      </w:r>
    </w:p>
    <w:p w14:paraId="62A4278D" w14:textId="5076FE5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Nakamura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Nagumo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Hemodynamic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Sparse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2023;143(2):172-177.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10.1541/ieejeiss.143.172</w:t>
        </w:r>
      </w:hyperlink>
    </w:p>
    <w:p w14:paraId="4E8E4143" w14:textId="4552476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Nakane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Nagumo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indepe</w:t>
      </w:r>
      <w:r w:rsidR="005C607B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dent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considering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(ICIIBMS),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8">
        <w:r>
          <w:rPr>
            <w:rFonts w:ascii="Times New Roman" w:hAnsi="Times New Roman" w:cs="Times New Roman"/>
            <w:sz w:val="24"/>
            <w:szCs w:val="24"/>
            <w:lang w:val="en-US"/>
          </w:rPr>
          <w:t>10.1109/ICIIBMS46890.2019.8991523</w:t>
        </w:r>
      </w:hyperlink>
    </w:p>
    <w:p w14:paraId="426A768A" w14:textId="6DEFAC5F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Nakane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mechanisms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Robotics;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10.1007/s10015-019-00565-7</w:t>
      </w:r>
    </w:p>
    <w:p w14:paraId="095265C0" w14:textId="4571465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Nakane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consideration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mechanism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(SAMI),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9">
        <w:r>
          <w:rPr>
            <w:rFonts w:ascii="Times New Roman" w:hAnsi="Times New Roman" w:cs="Times New Roman"/>
            <w:sz w:val="24"/>
            <w:szCs w:val="24"/>
            <w:lang w:val="en-US"/>
          </w:rPr>
          <w:t>10.1109/SAMI48414.2020.9108769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14:paraId="39163385" w14:textId="1076E64F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Nguyen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K.T.,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Retraint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Zitzmann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(ISSPIT),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Bilbao,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Spain,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68-73,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</w:p>
    <w:p w14:paraId="23C334B5" w14:textId="001F66A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Nhan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pathway: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baseline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30(4):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N23-N35.</w:t>
      </w:r>
    </w:p>
    <w:p w14:paraId="12C9D0DC" w14:textId="32E60EC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Nhan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Classifying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Affective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979-987.</w:t>
      </w:r>
    </w:p>
    <w:p w14:paraId="635E37E0" w14:textId="1A63A72E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Nomura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E.Y.,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Balbinot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L.F.,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Haddad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Estudo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temperatura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emitida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trabalhadores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assintomáticos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termografia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médica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2022;3(1):5-9.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10.18073/2358-4696/PAJMT.V3N1P5-9</w:t>
        </w:r>
      </w:hyperlink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Portuguese]</w:t>
      </w:r>
    </w:p>
    <w:p w14:paraId="30926FCE" w14:textId="3CF9927E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Contactless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23rd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Robotics,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Beppu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Oita,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18-20,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Robotics,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1">
        <w:r>
          <w:t>https://doi.org/10.1007/s10015-018-0450-1</w:t>
        </w:r>
      </w:hyperlink>
    </w:p>
    <w:p w14:paraId="7CD80D18" w14:textId="681AA77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139(7):759-765.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10.1541/ieejeiss.139.759</w:t>
      </w:r>
    </w:p>
    <w:p w14:paraId="077B5B11" w14:textId="0E2D2FE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Okamoto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Blind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long-term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Robotics,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Beppu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Oita,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19-21,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https://doi.org/10.1007/s10015-017-0423-9</w:t>
      </w:r>
    </w:p>
    <w:p w14:paraId="22614CB5" w14:textId="5BD8CB58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Okamoto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Blind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136:1142-1148.</w:t>
      </w:r>
    </w:p>
    <w:p w14:paraId="09C871B5" w14:textId="1D2568F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Otsuka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Okada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Hassan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Togawa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ambient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Nov./Dec.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(6):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49-55.</w:t>
      </w:r>
    </w:p>
    <w:p w14:paraId="69BED7D6" w14:textId="5FBC3DB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Parvathy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Hukeri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Krishnan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S.K.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Innovations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Embedded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System.</w:t>
      </w:r>
    </w:p>
    <w:p w14:paraId="596B1797" w14:textId="79FC3D7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Pavlidis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Tsiamyrtzis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Manohar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Buddharaju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3rd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Handbook.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ch.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(6?),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1-15.</w:t>
      </w:r>
    </w:p>
    <w:p w14:paraId="7C74D671" w14:textId="1226442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Pop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Gordan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Florea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Vlaicu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expresivity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RoEduNet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61-66.</w:t>
      </w:r>
    </w:p>
    <w:p w14:paraId="29539E0B" w14:textId="391AFE9B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Nasrabad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Deep-Learning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Landmark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Workshops,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Beach,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16-20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</w:p>
    <w:p w14:paraId="07E2E28B" w14:textId="58947E2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Visible-to-Thermal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Landmark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2">
        <w:r>
          <w:rPr>
            <w:rFonts w:ascii="Times New Roman" w:hAnsi="Times New Roman" w:cs="Times New Roman"/>
            <w:sz w:val="24"/>
            <w:szCs w:val="24"/>
            <w:lang w:val="en-US"/>
          </w:rPr>
          <w:t>10.1109/ACCESS.2021.3070233</w:t>
        </w:r>
      </w:hyperlink>
    </w:p>
    <w:p w14:paraId="26199A1B" w14:textId="51DCC562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Thielke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Nguyen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Large-Scale,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Time-Synchronized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Dataset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(WACV),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10.1109/WACV48630.2021.00160</w:t>
        </w:r>
      </w:hyperlink>
    </w:p>
    <w:p w14:paraId="3F39CCB5" w14:textId="4CDFFDA2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Prokoski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Riedel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191-212.</w:t>
      </w:r>
    </w:p>
    <w:p w14:paraId="276F1FDC" w14:textId="60CC4DE5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Prokoski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Riedel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Coffin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individuals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1992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Carnahan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Crime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Countermeasures,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Atlanta,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120-125,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1992.</w:t>
      </w:r>
    </w:p>
    <w:p w14:paraId="6D26082C" w14:textId="7908C23F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X.X.,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acupoints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Shanxi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Zhongyi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2009;30(8):1076-1078.</w:t>
      </w:r>
    </w:p>
    <w:p w14:paraId="6714643D" w14:textId="79A99E05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Radev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Andonova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pp.146-148,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</w:p>
    <w:p w14:paraId="14565380" w14:textId="316C854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Rashmi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Snekhalatha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Salvador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A.N.J.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emotion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10.1080/13682199.2023.2199504</w:t>
        </w:r>
      </w:hyperlink>
    </w:p>
    <w:p w14:paraId="4ECE1916" w14:textId="465528B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Reese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Zheng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Elmaghraby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Algorithms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Spectrums.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5">
        <w:r>
          <w:rPr>
            <w:rFonts w:ascii="Times New Roman" w:hAnsi="Times New Roman" w:cs="Times New Roman"/>
            <w:sz w:val="24"/>
            <w:szCs w:val="24"/>
            <w:lang w:val="en-US"/>
          </w:rPr>
          <w:t>https://pdfs.semanticscholar.org/cd58/d7f2672fedf71d4ac6f7fcd71621612b2d25.pdf</w:t>
        </w:r>
      </w:hyperlink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(accessed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2019).</w:t>
      </w:r>
    </w:p>
    <w:p w14:paraId="53A534B0" w14:textId="5B4B3FB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discriminative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polarimetric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(WACV),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1-7.</w:t>
      </w:r>
    </w:p>
    <w:p w14:paraId="03E319A9" w14:textId="0718B3C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Synthesis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Multiple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arXiv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arXiv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1803.07599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[cs.CV]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</w:p>
    <w:p w14:paraId="3A5C1414" w14:textId="7E98B255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Kwon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polarimetric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Int’l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Theory,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(BTAS),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1-7.</w:t>
      </w:r>
    </w:p>
    <w:p w14:paraId="797B1921" w14:textId="54CF9F8B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Rodriguez-Lozano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León-García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Adana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Non-Invasive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Forehead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Segmentation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4096;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doi:10.3390/s19194096</w:t>
      </w:r>
    </w:p>
    <w:p w14:paraId="02800D57" w14:textId="0B3B2C41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Rugb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Asari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Aspiras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T.H.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intensity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gradient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10668,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Multimedia/Image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Security,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106680G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(14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https://doi.org/10.1117/12.2305389</w:t>
        </w:r>
      </w:hyperlink>
    </w:p>
    <w:p w14:paraId="058C69F2" w14:textId="0BAF1D75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Ruiz-del-Solar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Verschae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Hermosilla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unconstrained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environments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histograms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LBP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Binary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Patterns: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Variants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506,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219-243,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14:paraId="76C92A40" w14:textId="5F373161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Rustemeyer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Radtke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Bremerich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thermoregulation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3-17.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CrossRef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[PubMed]</w:t>
      </w:r>
    </w:p>
    <w:p w14:paraId="1E66D912" w14:textId="60EE9796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Rytivaara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Näpänkangas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Kainulainen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Kallio-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Pulkkinen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Raustia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Thevenot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CRANIO®,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1-8.</w:t>
      </w:r>
    </w:p>
    <w:p w14:paraId="6AA24D98" w14:textId="7657FA8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Sarfraz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Stiefelhagen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perceptual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arXiv:1507.02879;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(BMVC),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</w:p>
    <w:p w14:paraId="6F87BA0D" w14:textId="3C23B0B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Sarfraz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Stiefelhagen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perceptual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1-11,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2015.</w:t>
      </w:r>
    </w:p>
    <w:p w14:paraId="44F96BE6" w14:textId="5F7D68A5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Selinger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Socolinsky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Xplore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0-7695-2158-4/04.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10.1109/CVPR.2004.68</w:t>
      </w:r>
    </w:p>
    <w:p w14:paraId="2FAD350A" w14:textId="7380F2D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Shastri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Tsiamyrtzis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Pavlidis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Periorbital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EMBS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Vancouver,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Columbia,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Canada,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20-24,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102-105.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10.1109/IEMBS.2008.4649101</w:t>
      </w:r>
    </w:p>
    <w:p w14:paraId="22D89C59" w14:textId="64DCABB5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Shirizadeh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Haghipour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Sakhavati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Physiology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2013;10:540-545.</w:t>
      </w:r>
    </w:p>
    <w:p w14:paraId="6AF2C265" w14:textId="0FEFEB72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Yuffa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Videen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polarimetric-thermal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measurements: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5226-5233.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10.1364/AO.55.005226</w:t>
      </w:r>
    </w:p>
    <w:p w14:paraId="7E188224" w14:textId="01537602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Singh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Arora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enhance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orofacial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lateral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(2018):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91-98.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7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https://doi.org/10.1016/j.jtherbio.2017.11.001</w:t>
        </w:r>
      </w:hyperlink>
    </w:p>
    <w:p w14:paraId="0D459D30" w14:textId="143B22C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Singh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Gyaourova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Bebis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Pavlidis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5404,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(25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585-596.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8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https://doi.org/10.1117/12.543549</w:t>
        </w:r>
      </w:hyperlink>
    </w:p>
    <w:p w14:paraId="42ABE286" w14:textId="260281E2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Socolinsky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Selinger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ICPR,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Quebec,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Canada,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supported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interaction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robots,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217-222.</w:t>
      </w:r>
    </w:p>
    <w:p w14:paraId="571E0F56" w14:textId="29E9BA6E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Socolinsky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Selinger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Understanding,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July-August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</w:p>
    <w:p w14:paraId="373F3C38" w14:textId="62A52AA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Socolinsky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Selinger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scenario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CVPR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II-II.</w:t>
      </w:r>
    </w:p>
    <w:p w14:paraId="0FF6125A" w14:textId="18F3A6E2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Socolinsky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Selinger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Neuheisel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understanding,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91,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72-114,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</w:p>
    <w:p w14:paraId="6E2AD0A6" w14:textId="5ED08DA1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Socolinsky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Wolff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Lundberg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low-light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environments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intensified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6206,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XXXII,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620622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2006).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https://doi.org/10.1117/12.682604</w:t>
        </w:r>
      </w:hyperlink>
    </w:p>
    <w:p w14:paraId="7B9354DB" w14:textId="54DD4A61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Socolinsky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Wolff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Neuheisel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Eveland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Illumination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Invariant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Kauai,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2001.</w:t>
      </w:r>
    </w:p>
    <w:p w14:paraId="5E2B4CC5" w14:textId="4927BD8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Soiher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Soiher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M.I.,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Urakov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salivary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glands,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mimic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masticatory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muscles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(extended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abstract)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60-62.</w:t>
      </w:r>
    </w:p>
    <w:p w14:paraId="3E2CFB1B" w14:textId="0892F37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Sonkusare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Ahmedt-Aristizabal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Aburn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induced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sudden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auditory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stimulus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learning-assisted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(2019)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9:4729.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0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https://doi.org/10.1038/s41598-019-41172-7</w:t>
        </w:r>
      </w:hyperlink>
    </w:p>
    <w:p w14:paraId="5EAA16F8" w14:textId="5A48B09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Zheng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Thermal-to-visible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alignment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215-11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</w:p>
    <w:p w14:paraId="3E4011F8" w14:textId="67869F3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Mannschreck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Sugiura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Attention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Eyewear: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(CHI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’17).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ACM,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York,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2959-2966.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1">
        <w:r>
          <w:rPr>
            <w:rFonts w:ascii="Times New Roman" w:hAnsi="Times New Roman" w:cs="Times New Roman"/>
            <w:sz w:val="24"/>
            <w:szCs w:val="24"/>
            <w:lang w:val="en-US"/>
          </w:rPr>
          <w:t>http://dx.doi.org/10.1145/3027063.3053243</w:t>
        </w:r>
      </w:hyperlink>
    </w:p>
    <w:p w14:paraId="3AFE23D2" w14:textId="1E0A9E6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Chernyshov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Kunze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Eyewear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Affective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Ubicomp/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Iswc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’17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Adjunct,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11-15,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Maui,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Hawaii,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209-212.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https://doi.org/10.1145/3123024.3123084</w:t>
      </w:r>
    </w:p>
    <w:p w14:paraId="42B10921" w14:textId="3B01824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Takahashi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spatial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(ICIIBMS).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10.1109/ICIIBMS55689.2022.9971609</w:t>
        </w:r>
      </w:hyperlink>
    </w:p>
    <w:p w14:paraId="1FBF2F84" w14:textId="69457BB8" w:rsidR="00D509E3" w:rsidRPr="00D509E3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Takano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Iwashita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Nagumo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(2022).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optimization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anomaly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algorithms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considering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diurnal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variation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VAE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27th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Robotics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(AROB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27th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2022),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311-315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Japan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B808AA" w14:textId="3020FBDB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Takano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Iwashita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Nagumo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Optimization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temperature-based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anomaly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considering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Robotics.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10.1007/s10015-023-00853-3</w:t>
        </w:r>
      </w:hyperlink>
    </w:p>
    <w:p w14:paraId="22101BAC" w14:textId="56EC901E" w:rsidR="00D509E3" w:rsidRPr="00D509E3" w:rsidRDefault="00D509E3" w:rsidP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9E3">
        <w:rPr>
          <w:rFonts w:ascii="Times New Roman" w:hAnsi="Times New Roman" w:cs="Times New Roman"/>
          <w:sz w:val="24"/>
          <w:szCs w:val="24"/>
          <w:lang w:val="en-US"/>
        </w:rPr>
        <w:t>Takano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09E3"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Temperature-Based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Anomaly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Fluctuations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9th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09E3">
        <w:rPr>
          <w:rFonts w:ascii="Times New Roman" w:hAnsi="Times New Roman" w:cs="Times New Roman"/>
          <w:sz w:val="24"/>
          <w:szCs w:val="24"/>
          <w:lang w:val="en-US"/>
        </w:rPr>
        <w:t>Kansei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Emotion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(KEER2022).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9E3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4" w:tgtFrame="_blank" w:history="1">
        <w:r w:rsidRPr="00D509E3">
          <w:rPr>
            <w:rFonts w:ascii="Times New Roman" w:hAnsi="Times New Roman" w:cs="Times New Roman"/>
            <w:sz w:val="24"/>
            <w:szCs w:val="24"/>
            <w:lang w:val="en-US"/>
          </w:rPr>
          <w:t>10.5821/conference-9788419184849.17</w:t>
        </w:r>
      </w:hyperlink>
    </w:p>
    <w:p w14:paraId="5B3114C8" w14:textId="4F0A94B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Registration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Silhouette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Matching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Robust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Transformation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145-154.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5" w:tgtFrame="Persistent link using digital object identifier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https://doi.org/10.1016/j.infrared.2014.12.011</w:t>
        </w:r>
      </w:hyperlink>
    </w:p>
    <w:p w14:paraId="04F73140" w14:textId="396AA20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overall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Changsha,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Indoor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2022;32(10).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10.1111/ina.13138</w:t>
        </w:r>
      </w:hyperlink>
    </w:p>
    <w:p w14:paraId="1A2909A4" w14:textId="7F4D5F3F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Torresan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Turgeon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Ibarra-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Castanedo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surveillance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pedestrian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5405,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Thermosense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XXVI,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(12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https://doi.org/10.1117/12.548359</w:t>
        </w:r>
      </w:hyperlink>
    </w:p>
    <w:p w14:paraId="3363A48E" w14:textId="431E2CF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Tzeng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H.-W.,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H.C.,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isotherm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nostril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Macao,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8-10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82-86.</w:t>
      </w:r>
    </w:p>
    <w:p w14:paraId="10ACBC79" w14:textId="3AFAEFA1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Vardasca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angles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inner-canthi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130-135.</w:t>
      </w:r>
    </w:p>
    <w:p w14:paraId="4DC71C1D" w14:textId="01B510C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Vibashan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Meta-UDA: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Unsupervised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Domain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Adaptive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Meta-Learning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(10.10.2021):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8">
        <w:r>
          <w:rPr>
            <w:rFonts w:ascii="Times New Roman" w:hAnsi="Times New Roman" w:cs="Times New Roman"/>
            <w:sz w:val="24"/>
            <w:szCs w:val="24"/>
            <w:lang w:val="en-US"/>
          </w:rPr>
          <w:t>https://www.researchgate.net/publication/355142140_Meta-UDA_Unsupervised_Domain_Adaptive_Thermal_Object_Detection_using_Meta-Learning</w:t>
        </w:r>
      </w:hyperlink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8E5A2D" w14:textId="5EC15566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Vigneau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Verdugo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Castro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G.F.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temporal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9663-9672,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</w:p>
    <w:p w14:paraId="722661C9" w14:textId="76C6543F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Vilasini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Bhuvaneswari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Kowsika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Characterization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5(8),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388-391.</w:t>
      </w:r>
    </w:p>
    <w:p w14:paraId="45825C5F" w14:textId="5526F65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proxy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56(4):2057-2066.</w:t>
      </w:r>
    </w:p>
    <w:p w14:paraId="351E8832" w14:textId="7D790AE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localization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46(10):2613-2621.</w:t>
      </w:r>
    </w:p>
    <w:p w14:paraId="6F5BBE47" w14:textId="62C7710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97-102.</w:t>
      </w:r>
    </w:p>
    <w:p w14:paraId="2D9F9B03" w14:textId="15B7CEB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Ambient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normalization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second-order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polynomial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9656,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Photonics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Optoelectronics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96560O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(22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https://doi.org/10.1117/12.2197248</w:t>
        </w:r>
      </w:hyperlink>
    </w:p>
    <w:p w14:paraId="5F0A873F" w14:textId="56E685B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adversarial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Letters,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1161-1165,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</w:p>
    <w:p w14:paraId="31F36ED4" w14:textId="09EF8EF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Z.-H.,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Horng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G.-J.,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Hsu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T.-H.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Non-Contact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Healthcare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2020;8:86545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-86553.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0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10.1109/ACCESS.2020.2992908</w:t>
        </w:r>
      </w:hyperlink>
    </w:p>
    <w:p w14:paraId="62EF86EB" w14:textId="6C0A334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Weinstein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Gelb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Weinstein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Weinstein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Thermophysiologic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anthropometry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Cranio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1990;8(3):252-257.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2083433</w:t>
      </w:r>
    </w:p>
    <w:p w14:paraId="1A17BF4A" w14:textId="4B8817EE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Weinstein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Weinstein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Weinstein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Gelb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basis,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protocol,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Cranio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9(3),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201-211.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doi:10.1080/08869634.1991.11678368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PMID:1810666</w:t>
      </w:r>
    </w:p>
    <w:p w14:paraId="1C122C2A" w14:textId="3C428A9B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Wilder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Jonathon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P.P.,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Cunhong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Wiener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Infra-Red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Gesture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Killington,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VT,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182-187.</w:t>
      </w:r>
    </w:p>
    <w:p w14:paraId="0034F62B" w14:textId="7EBC7C55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Wolff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Socolinsky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Eveland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C.K.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illumination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invariance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XXVIII,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4820,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Seattle,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2003.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140-151.</w:t>
      </w:r>
    </w:p>
    <w:p w14:paraId="0AD477DC" w14:textId="78C8226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Zhao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Eyeglasses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removal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163-176,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</w:t>
      </w:r>
    </w:p>
    <w:p w14:paraId="1406FB28" w14:textId="12D66CE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Delac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Editor.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London,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UK: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InTech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Open;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183-206.</w:t>
      </w:r>
    </w:p>
    <w:p w14:paraId="6ADDF347" w14:textId="2904C7C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S.H.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modified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London,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UK,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2007.</w:t>
      </w:r>
    </w:p>
    <w:p w14:paraId="5FCADFDE" w14:textId="78FA086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modified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2DLDA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DWT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domain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7495,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MIPPR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Target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74954C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1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https://doi.org/10.1117/12.832928</w:t>
        </w:r>
      </w:hyperlink>
    </w:p>
    <w:p w14:paraId="04FB2DA1" w14:textId="2D29B4AF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Jiang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Authentication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(New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York,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20-22,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2005).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320-328.</w:t>
      </w:r>
    </w:p>
    <w:p w14:paraId="33123522" w14:textId="2930CA4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S.-Q.,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L.-Z.,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Z.-J.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sub-block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DCT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domain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1252-1256.</w:t>
      </w:r>
    </w:p>
    <w:p w14:paraId="5C8D234E" w14:textId="648A9588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Convolutional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Optoelectronics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6-9.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10.1109/OPTIP.2016.7528489</w:t>
      </w:r>
    </w:p>
    <w:p w14:paraId="2D904BE4" w14:textId="79015A92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LBP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histogram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9233,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Photonics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Optoelectronics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92330B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2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https://doi.org/10.1117/12.2068131</w:t>
        </w:r>
      </w:hyperlink>
    </w:p>
    <w:p w14:paraId="13BC3A87" w14:textId="69DD00D6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squares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regression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DCT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domain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9230,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Twelfth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Photonics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(PIBM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92301I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(17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3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https://doi.org/10.1117/12.2068214</w:t>
        </w:r>
      </w:hyperlink>
    </w:p>
    <w:p w14:paraId="371E1892" w14:textId="37CD9A0B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Guodong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Weighted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Binary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Weber's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Sixth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Graphics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ICIG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'11,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429-433,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</w:p>
    <w:p w14:paraId="18A1767A" w14:textId="78A1B8A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Binary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4367-4374,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</w:p>
    <w:p w14:paraId="054AED35" w14:textId="5FBAFBF4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Separability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oriented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LBP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CS-LDP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9675,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AOPC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96750G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4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https://doi.org/10.1117/12.2197386</w:t>
        </w:r>
      </w:hyperlink>
    </w:p>
    <w:p w14:paraId="267AB74A" w14:textId="097AE67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binary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particle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swarm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optimization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SVM-wrapper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9674,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AOPC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Optoelectronic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96740J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(15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5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https://doi.org/10.1117/12.2197388</w:t>
        </w:r>
      </w:hyperlink>
    </w:p>
    <w:p w14:paraId="4CD64BBA" w14:textId="0BF41DD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weighted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block-PCA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7496,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MIPPR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74961T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6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https://doi.org/10.1117/12.831321</w:t>
        </w:r>
      </w:hyperlink>
    </w:p>
    <w:p w14:paraId="5424011A" w14:textId="51ED539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perfusion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bio-heat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Chinese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(CCPR),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Chongqing,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</w:p>
    <w:p w14:paraId="044B16D2" w14:textId="0F4C63E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Xie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binary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pattern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ICWAPR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55-59,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2011.</w:t>
      </w:r>
    </w:p>
    <w:p w14:paraId="4FB717A2" w14:textId="6629AEC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Yamamoto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Spatial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Extraction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Fluctuations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Sparse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Coding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Transactions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2023;18(9):1553-1555.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10.1002/tee.23869</w:t>
        </w:r>
      </w:hyperlink>
    </w:p>
    <w:p w14:paraId="3E12752C" w14:textId="37E021A8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Yoshida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Oiwa</w:t>
      </w:r>
      <w:proofErr w:type="spellEnd"/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K.,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A.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optimization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sparse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modeling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drowsiness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estimation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general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distribution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Artif</w:t>
      </w:r>
      <w:proofErr w:type="spellEnd"/>
      <w:r w:rsidR="006C52BD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Life</w:t>
      </w:r>
      <w:r w:rsidR="006C52BD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>Robotics.</w:t>
      </w:r>
      <w:r w:rsidR="006C52BD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2023.</w:t>
      </w:r>
      <w:r w:rsidR="006C52B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https://doi.org/10.1007/s10015-023-00898-4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25F239" w14:textId="359E319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Yoshitomi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Miyaura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Tomita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Kimura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Robot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RO-MAN’97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SENDAI,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Sendai,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Japan,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September–1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374-379.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CrossRef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7BCA5B5B" w14:textId="76DD780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Yuffa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A.J.,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Gurton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K.P.,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Videen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Three-dimensional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long-wavelength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polarimetric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Optics,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53:8514-8521.</w:t>
      </w:r>
    </w:p>
    <w:p w14:paraId="1D1FAC6B" w14:textId="05D90A8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Zaeri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invariant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moments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UKSim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-AMSS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18th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Modelling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UKSim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60-64.</w:t>
      </w:r>
    </w:p>
    <w:p w14:paraId="6326502C" w14:textId="4678405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Zahran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Abbas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Dessouky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performance</w:t>
      </w:r>
      <w:proofErr w:type="gram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PCA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LWIR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wavelet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domain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2009,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449-454.</w:t>
      </w:r>
    </w:p>
    <w:p w14:paraId="4FDE96E1" w14:textId="0F021A63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Zenju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Tanaka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unpleasant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pleasant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Nasal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IEEJ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124:213-214.</w:t>
      </w:r>
    </w:p>
    <w:p w14:paraId="294F08FC" w14:textId="4620BC8B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Z.X.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observation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along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meridians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Zhenci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Yanjiu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1992;17(1):71-74.</w:t>
      </w:r>
    </w:p>
    <w:p w14:paraId="58187DD1" w14:textId="55B45DAD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manifestation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infrared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thermography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Zhongguo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Shengwu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Yixue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Gongcheng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Xuebao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1992;11(2):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52-56.</w:t>
      </w:r>
    </w:p>
    <w:p w14:paraId="3E9FA5B3" w14:textId="5E35CC0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Xue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Sheng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Yi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Xue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Xue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1999;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16(1):81-85.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Chinese]</w:t>
      </w:r>
    </w:p>
    <w:p w14:paraId="0DA497A7" w14:textId="6AF1E15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Patel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V.M.,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adversarial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network-based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synthesis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polarimetric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100-107.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arXiv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arXiv:1708.02681.</w:t>
      </w:r>
    </w:p>
    <w:p w14:paraId="7E5A8A0D" w14:textId="0E34A4AE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Synthesis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High-Quality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Polarimetric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Adversarial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arXiv:1812.05155v1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[cs.CV]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Preprint.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manuscript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(will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inserted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editor).</w:t>
      </w:r>
    </w:p>
    <w:p w14:paraId="726F1140" w14:textId="1203065A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Riggan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Synthesis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High-Quality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Polarimetric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Adversarial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127,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845-862.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8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https://doi.org/10.1007/s11263-019-01175-3</w:t>
        </w:r>
      </w:hyperlink>
    </w:p>
    <w:p w14:paraId="29F5C042" w14:textId="60AC4050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Wiliem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Lovell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TV-GAN: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Generative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adversarial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visible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Biometrics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(ICB),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174-181.</w:t>
      </w:r>
    </w:p>
    <w:p w14:paraId="53DD6F21" w14:textId="14904EBC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microcirculation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sickness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(Beijing).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1997;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10(3):182-186.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Chinese]</w:t>
      </w:r>
    </w:p>
    <w:p w14:paraId="70FD25F1" w14:textId="14058FE7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Zheng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eyeglasses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8300,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Mathematical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Processing: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83000C,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SPIE,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Burlingame,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2012.</w:t>
      </w:r>
    </w:p>
    <w:p w14:paraId="3AA59067" w14:textId="7CBE40A9" w:rsidR="00EE1F7C" w:rsidRDefault="00D509E3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Zhou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Tsiamyrtzis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P.,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Lindner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Spatiotemporal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smoothing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tracking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Biomed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(2013)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60:1280-1289.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https://doi.org/10.1109/</w:t>
      </w:r>
      <w:r w:rsidR="006C5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TBME.2012.2232927</w:t>
      </w:r>
    </w:p>
    <w:sectPr w:rsidR="00EE1F7C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ar(--nova-font-family-display)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66B0F"/>
    <w:multiLevelType w:val="multilevel"/>
    <w:tmpl w:val="E088838A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AB87F1B"/>
    <w:multiLevelType w:val="multilevel"/>
    <w:tmpl w:val="F6F22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F7C"/>
    <w:rsid w:val="00077B1F"/>
    <w:rsid w:val="00297D4F"/>
    <w:rsid w:val="002F7F37"/>
    <w:rsid w:val="0032183D"/>
    <w:rsid w:val="003810DD"/>
    <w:rsid w:val="005C607B"/>
    <w:rsid w:val="006470CD"/>
    <w:rsid w:val="006C52BD"/>
    <w:rsid w:val="007C1078"/>
    <w:rsid w:val="00A26E3A"/>
    <w:rsid w:val="00B169BF"/>
    <w:rsid w:val="00B7499E"/>
    <w:rsid w:val="00D509E3"/>
    <w:rsid w:val="00E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18DF"/>
  <w15:docId w15:val="{CFEECDF1-1FED-4D1E-8362-20BB5CE1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3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952B3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0279D8"/>
    <w:rPr>
      <w:b/>
      <w:bCs/>
    </w:rPr>
  </w:style>
  <w:style w:type="character" w:customStyle="1" w:styleId="id-label">
    <w:name w:val="id-label"/>
    <w:basedOn w:val="a0"/>
    <w:qFormat/>
    <w:rsid w:val="0089290C"/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223021"/>
    <w:rPr>
      <w:color w:val="605E5C"/>
      <w:shd w:val="clear" w:color="auto" w:fill="E1DFDD"/>
    </w:rPr>
  </w:style>
  <w:style w:type="character" w:customStyle="1" w:styleId="nlmarticle-title">
    <w:name w:val="nlm_article-title"/>
    <w:basedOn w:val="a0"/>
    <w:qFormat/>
    <w:rsid w:val="00303224"/>
  </w:style>
  <w:style w:type="character" w:customStyle="1" w:styleId="nlmyear">
    <w:name w:val="nlm_year"/>
    <w:basedOn w:val="a0"/>
    <w:qFormat/>
    <w:rsid w:val="00303224"/>
  </w:style>
  <w:style w:type="character" w:customStyle="1" w:styleId="nlmfpage">
    <w:name w:val="nlm_fpage"/>
    <w:basedOn w:val="a0"/>
    <w:qFormat/>
    <w:rsid w:val="00303224"/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126D5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qFormat/>
    <w:rsid w:val="005952B3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E80E7D"/>
    <w:rPr>
      <w:i/>
      <w:i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305343"/>
    <w:pPr>
      <w:ind w:left="720"/>
      <w:contextualSpacing/>
    </w:pPr>
  </w:style>
  <w:style w:type="paragraph" w:customStyle="1" w:styleId="Standard">
    <w:name w:val="Standard"/>
    <w:qFormat/>
    <w:rsid w:val="00BA0A1D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nova-legacy-e-listitem">
    <w:name w:val="nova-legacy-e-list__item"/>
    <w:basedOn w:val="a"/>
    <w:qFormat/>
    <w:rsid w:val="0086165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97D4F"/>
    <w:rPr>
      <w:color w:val="0000FF"/>
      <w:u w:val="single"/>
    </w:rPr>
  </w:style>
  <w:style w:type="character" w:customStyle="1" w:styleId="author">
    <w:name w:val="author"/>
    <w:basedOn w:val="a0"/>
    <w:rsid w:val="003810DD"/>
  </w:style>
  <w:style w:type="character" w:customStyle="1" w:styleId="articletitle">
    <w:name w:val="articletitle"/>
    <w:basedOn w:val="a0"/>
    <w:rsid w:val="003810DD"/>
  </w:style>
  <w:style w:type="character" w:customStyle="1" w:styleId="pubyear">
    <w:name w:val="pubyear"/>
    <w:basedOn w:val="a0"/>
    <w:rsid w:val="003810DD"/>
  </w:style>
  <w:style w:type="character" w:customStyle="1" w:styleId="vol">
    <w:name w:val="vol"/>
    <w:basedOn w:val="a0"/>
    <w:rsid w:val="003810DD"/>
  </w:style>
  <w:style w:type="character" w:customStyle="1" w:styleId="citedissue">
    <w:name w:val="citedissue"/>
    <w:basedOn w:val="a0"/>
    <w:rsid w:val="003810DD"/>
  </w:style>
  <w:style w:type="character" w:customStyle="1" w:styleId="pagefirst">
    <w:name w:val="pagefirst"/>
    <w:basedOn w:val="a0"/>
    <w:rsid w:val="003810DD"/>
  </w:style>
  <w:style w:type="character" w:customStyle="1" w:styleId="pagelast">
    <w:name w:val="pagelast"/>
    <w:basedOn w:val="a0"/>
    <w:rsid w:val="0038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111/j.1398-9995.2012.02788.x" TargetMode="External"/><Relationship Id="rId21" Type="http://schemas.openxmlformats.org/officeDocument/2006/relationships/hyperlink" Target="https://doi.org/10.1117/12.2176462" TargetMode="External"/><Relationship Id="rId42" Type="http://schemas.openxmlformats.org/officeDocument/2006/relationships/hyperlink" Target="https://www.spiedigitallibrary.org/profile/Shuowen.Hu-100835" TargetMode="External"/><Relationship Id="rId47" Type="http://schemas.openxmlformats.org/officeDocument/2006/relationships/hyperlink" Target="https://doi.org/10.1117/12.673132" TargetMode="External"/><Relationship Id="rId63" Type="http://schemas.openxmlformats.org/officeDocument/2006/relationships/hyperlink" Target="https://doi.org/10.1117/12.975779" TargetMode="External"/><Relationship Id="rId68" Type="http://schemas.openxmlformats.org/officeDocument/2006/relationships/hyperlink" Target="https://doi.org/10.1109%20/CVPRW.2010.5543605" TargetMode="External"/><Relationship Id="rId84" Type="http://schemas.openxmlformats.org/officeDocument/2006/relationships/hyperlink" Target="http://dx.doi.org/10.1080/13682199.2023.2199504" TargetMode="External"/><Relationship Id="rId89" Type="http://schemas.openxmlformats.org/officeDocument/2006/relationships/hyperlink" Target="https://doi.org/10.1117/12.682604" TargetMode="External"/><Relationship Id="rId16" Type="http://schemas.openxmlformats.org/officeDocument/2006/relationships/hyperlink" Target="http://www.ncbi.nlm.nih.gov/pubmed?term=%22Buddharaju%20P%22%5BAuthor%5D" TargetMode="External"/><Relationship Id="rId107" Type="http://schemas.openxmlformats.org/officeDocument/2006/relationships/hyperlink" Target="http://dx.doi.org/10.1002/tee.23869" TargetMode="External"/><Relationship Id="rId11" Type="http://schemas.openxmlformats.org/officeDocument/2006/relationships/hyperlink" Target="http://www.ncbi.nlm.nih.gov/pubmed?term=%22Pavlidis%20IT%22%5BAuthor%5D" TargetMode="External"/><Relationship Id="rId32" Type="http://schemas.openxmlformats.org/officeDocument/2006/relationships/hyperlink" Target="https://arxiv.org/ct?url=https%3A%2F%2Fdx.doi.org%2F10.1109%2FFG52635.2021.9666962&amp;v=897a32b7" TargetMode="External"/><Relationship Id="rId37" Type="http://schemas.openxmlformats.org/officeDocument/2006/relationships/hyperlink" Target="http://dx.doi.org/10.36418/syntax-literate.v7i12.10194" TargetMode="External"/><Relationship Id="rId53" Type="http://schemas.openxmlformats.org/officeDocument/2006/relationships/hyperlink" Target="https://www.spiedigitallibrary.org/profile/kgurton" TargetMode="External"/><Relationship Id="rId58" Type="http://schemas.openxmlformats.org/officeDocument/2006/relationships/hyperlink" Target="http://dx.doi.org/10.1109/ICIIBMS52876.2021.9651589" TargetMode="External"/><Relationship Id="rId74" Type="http://schemas.openxmlformats.org/officeDocument/2006/relationships/hyperlink" Target="http://dx.doi.org/10.21611/qirt.2020.122" TargetMode="External"/><Relationship Id="rId79" Type="http://schemas.openxmlformats.org/officeDocument/2006/relationships/hyperlink" Target="https://www.researchgate.net/deref/http%3A%2F%2Fdx.doi.org%2F10.1109%2FSAMI48414.2020.9108769?_sg%5B0%5D=E7Nsd4Dke5jOdOp1GHwLWRM05MH4V3NkX8vfYPJRQzx7JKZR0WjsIl6fy8xHBbiXm2sT6qvY2zBEpxKdqaaBLnNmQQ.g_Izs6oOVfUUEOau94P2ZVaYqe3fR8BXC-pfumCp74KP5qzbooSnU9sd05Ejxm2XLlJlgbtSJWcXOON_TbGRwA" TargetMode="External"/><Relationship Id="rId102" Type="http://schemas.openxmlformats.org/officeDocument/2006/relationships/hyperlink" Target="https://doi.org/10.1117/12.2068131" TargetMode="External"/><Relationship Id="rId5" Type="http://schemas.openxmlformats.org/officeDocument/2006/relationships/hyperlink" Target="https://doi.org/10.1117/12.2017942" TargetMode="External"/><Relationship Id="rId90" Type="http://schemas.openxmlformats.org/officeDocument/2006/relationships/hyperlink" Target="https://doi.org/10.1038/s41598-019-41172-7" TargetMode="External"/><Relationship Id="rId95" Type="http://schemas.openxmlformats.org/officeDocument/2006/relationships/hyperlink" Target="https://doi.org/10.1016/j.infrared.2014.12.011" TargetMode="External"/><Relationship Id="rId22" Type="http://schemas.openxmlformats.org/officeDocument/2006/relationships/hyperlink" Target="https://www.researchgate.net/deref/http%3A%2F%2Fdx.doi.org%2F10.1016%2Fj.infrared.2020.103595?_sg%5B0%5D=79bxCEBx_BE7lrf1Uk90kHAHV8Jflx1naHfVkNyQymS8uI9nh8ZmSnYoE1do3XGBX4WfKL0qfzLgT_G6xhzP-hAIsA.RDwjROZR-JvpluH1m5AC7nhfUyEryusD2AvgVDMXTjNWbq9bgsdDghJvhPU79J_pCS5MSTqB2emtPv-c_EdYkA" TargetMode="External"/><Relationship Id="rId27" Type="http://schemas.openxmlformats.org/officeDocument/2006/relationships/hyperlink" Target="https://doi.org/10.1111/j.1398-9995.2007.01363.x" TargetMode="External"/><Relationship Id="rId43" Type="http://schemas.openxmlformats.org/officeDocument/2006/relationships/hyperlink" Target="https://www.researchgate.net/deref/http%3A%2F%2Fdx.doi.org%2F10.1109%2FIJCB48548.2020.9304937?_sg%5B0%5D=ua5OBbuK9oubhSCFaiHSMAvFRbKZUCFUxA6z8Nuh4vgxxcrG6m4hbMDoUaKkw6dKIVmPKWzoWi54rFPDB9Tj-ZnoBA.lsPw4IdXaTlVZqeHtlQH6PreW8oowX_iiIsI00QsskpwO_MzvQUhjcwxgGRpuWD8ungPyy9dt0f1w4Bndt4IEA" TargetMode="External"/><Relationship Id="rId48" Type="http://schemas.openxmlformats.org/officeDocument/2006/relationships/hyperlink" Target="https://www.researchgate.net/deref/http%3A%2F%2Fdx.doi.org%2F10.1109%2FMeMeA.2014.6860152?_sg%5B0%5D=DW47HJ9sY6KCJneP3KVYPgT10KG-c-ndvMhRt5ykH9cLq1hyHwbSn8wGqT1wMD94cet20wp7PaUEOtqCqh0ALOwAEQ.LhoPF7Uykv03c4iU1MVWIbUEBjLCNckbKtBxmgUsLL8oPFYWXfy7Wg2NJcbuJDrtPq6mi-DRTyezazJA5t4EDg" TargetMode="External"/><Relationship Id="rId64" Type="http://schemas.openxmlformats.org/officeDocument/2006/relationships/hyperlink" Target="http://dx.doi.org/10.21611/qirt.2016.074" TargetMode="External"/><Relationship Id="rId69" Type="http://schemas.openxmlformats.org/officeDocument/2006/relationships/hyperlink" Target="https://doi.org/10.1007%20/s11042-013-1745-9" TargetMode="External"/><Relationship Id="rId80" Type="http://schemas.openxmlformats.org/officeDocument/2006/relationships/hyperlink" Target="http://dx.doi.org/10.18073/2358-4696/PAJMT.V3N1P5-9" TargetMode="External"/><Relationship Id="rId85" Type="http://schemas.openxmlformats.org/officeDocument/2006/relationships/hyperlink" Target="https://pdfs.semanticscholar.org/cd58/d7f2672fedf71d4ac6f7fcd71621612b2d25.pdf" TargetMode="External"/><Relationship Id="rId12" Type="http://schemas.openxmlformats.org/officeDocument/2006/relationships/hyperlink" Target="http://www.ncbi.nlm.nih.gov/pubmed?term=%22Tsiamyrtzis%20P%22%5BAuthor%5D" TargetMode="External"/><Relationship Id="rId17" Type="http://schemas.openxmlformats.org/officeDocument/2006/relationships/hyperlink" Target="http://www.ncbi.nlm.nih.gov/pubmed?term=%22Pavlidis%20IT%22%5BAuthor%5D" TargetMode="External"/><Relationship Id="rId33" Type="http://schemas.openxmlformats.org/officeDocument/2006/relationships/hyperlink" Target="https://doi.ieeecomputersociety.org/10.1109/FG52635.2021.9666962" TargetMode="External"/><Relationship Id="rId38" Type="http://schemas.openxmlformats.org/officeDocument/2006/relationships/hyperlink" Target="http://dx.doi.org/10.25126/jitecs.20172235" TargetMode="External"/><Relationship Id="rId59" Type="http://schemas.openxmlformats.org/officeDocument/2006/relationships/hyperlink" Target="https://doi.org/10.1117/12.2256474" TargetMode="External"/><Relationship Id="rId103" Type="http://schemas.openxmlformats.org/officeDocument/2006/relationships/hyperlink" Target="https://doi.org/10.1117/12.2068214" TargetMode="External"/><Relationship Id="rId108" Type="http://schemas.openxmlformats.org/officeDocument/2006/relationships/hyperlink" Target="https://doi.org/10.1007/s11263-019-01175-3" TargetMode="External"/><Relationship Id="rId54" Type="http://schemas.openxmlformats.org/officeDocument/2006/relationships/hyperlink" Target="https://doi.org/10.1117/12.2299761" TargetMode="External"/><Relationship Id="rId70" Type="http://schemas.openxmlformats.org/officeDocument/2006/relationships/hyperlink" Target="https://doi.org/10.1007/s11042-016-4094-7" TargetMode="External"/><Relationship Id="rId75" Type="http://schemas.openxmlformats.org/officeDocument/2006/relationships/hyperlink" Target="https://doi.org/10.1016/j.cviu.2013.07.010" TargetMode="External"/><Relationship Id="rId91" Type="http://schemas.openxmlformats.org/officeDocument/2006/relationships/hyperlink" Target="http://dx.doi.org/10.1145/3027063.3053243" TargetMode="External"/><Relationship Id="rId96" Type="http://schemas.openxmlformats.org/officeDocument/2006/relationships/hyperlink" Target="http://dx.doi.org/10.1111/ina.131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ture.com/articles/s41598-021-99998-z" TargetMode="External"/><Relationship Id="rId15" Type="http://schemas.openxmlformats.org/officeDocument/2006/relationships/hyperlink" Target="http://www.ncbi.nlm.nih.gov/pubmed?term=%22Tsiamyrtzis%20P%22%5BAuthor%5D" TargetMode="External"/><Relationship Id="rId23" Type="http://schemas.openxmlformats.org/officeDocument/2006/relationships/hyperlink" Target="http://dx.doi.org/10.1109/EUSIPCO.2015.7362499" TargetMode="External"/><Relationship Id="rId28" Type="http://schemas.openxmlformats.org/officeDocument/2006/relationships/hyperlink" Target="https://doi.org/10.1117/12.902013" TargetMode="External"/><Relationship Id="rId36" Type="http://schemas.openxmlformats.org/officeDocument/2006/relationships/hyperlink" Target="https://doi.org/10.1016/S0262-8856(03)00056-8" TargetMode="External"/><Relationship Id="rId49" Type="http://schemas.openxmlformats.org/officeDocument/2006/relationships/hyperlink" Target="http://dx.doi.org/10.1007/s10015-022-00831-1" TargetMode="External"/><Relationship Id="rId57" Type="http://schemas.openxmlformats.org/officeDocument/2006/relationships/hyperlink" Target="http://dx.doi.org/10.1002/tee.24011" TargetMode="External"/><Relationship Id="rId106" Type="http://schemas.openxmlformats.org/officeDocument/2006/relationships/hyperlink" Target="https://doi.org/10.1117/12.831321" TargetMode="External"/><Relationship Id="rId10" Type="http://schemas.openxmlformats.org/officeDocument/2006/relationships/hyperlink" Target="http://www.ncbi.nlm.nih.gov/pubmed?term=%22Buddharaju%20P%22%5BAuthor%5D" TargetMode="External"/><Relationship Id="rId31" Type="http://schemas.openxmlformats.org/officeDocument/2006/relationships/hyperlink" Target="https://arxiv.org/abs/2107.08311v2" TargetMode="External"/><Relationship Id="rId44" Type="http://schemas.openxmlformats.org/officeDocument/2006/relationships/hyperlink" Target="http://dx.doi.org/10.2147/JPR.S183096" TargetMode="External"/><Relationship Id="rId52" Type="http://schemas.openxmlformats.org/officeDocument/2006/relationships/hyperlink" Target="https://www.spiedigitallibrary.org/profile/Shuowen.Hu-100835" TargetMode="External"/><Relationship Id="rId60" Type="http://schemas.openxmlformats.org/officeDocument/2006/relationships/hyperlink" Target="https://doi.org/10.1541/ieejeiss.140.122" TargetMode="External"/><Relationship Id="rId65" Type="http://schemas.openxmlformats.org/officeDocument/2006/relationships/hyperlink" Target="https://doi.org/10.3390/s17122741" TargetMode="External"/><Relationship Id="rId73" Type="http://schemas.openxmlformats.org/officeDocument/2006/relationships/hyperlink" Target="https://doi.org/10.1007/s10015-020-00634-2" TargetMode="External"/><Relationship Id="rId78" Type="http://schemas.openxmlformats.org/officeDocument/2006/relationships/hyperlink" Target="https://www.researchgate.net/deref/http%3A%2F%2Fdx.doi.org%2F10.1109%2FICIIBMS46890.2019.8991523?_sg%5B0%5D=T6XAKbesB_LdEL2pBB3H6kan-9NCkOlaNLoHCgAV3hszIphUjxb8CmYytqx_e0YN-coTBAJtvoDnQGkKWn8Kin_lwA.jz1FZCgp6mWxmCSm_2oLRhG1hhlyrQcaeFN78BehJ8hghy2Mee-s19nfW3NuSOOoMf7jlcy_PmEBSYn3RN9vFg" TargetMode="External"/><Relationship Id="rId81" Type="http://schemas.openxmlformats.org/officeDocument/2006/relationships/hyperlink" Target="https://doi.org/10.1007/s10015-018-0450-1" TargetMode="External"/><Relationship Id="rId86" Type="http://schemas.openxmlformats.org/officeDocument/2006/relationships/hyperlink" Target="https://doi.org/10.1117/12.2305389" TargetMode="External"/><Relationship Id="rId94" Type="http://schemas.openxmlformats.org/officeDocument/2006/relationships/hyperlink" Target="http://dx.doi.org/10.5821/conference-9788419184849.17" TargetMode="External"/><Relationship Id="rId99" Type="http://schemas.openxmlformats.org/officeDocument/2006/relationships/hyperlink" Target="https://doi.org/10.1117/12.2197248" TargetMode="External"/><Relationship Id="rId101" Type="http://schemas.openxmlformats.org/officeDocument/2006/relationships/hyperlink" Target="https://doi.org/10.1117/12.832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09/CVPR.2004.343" TargetMode="External"/><Relationship Id="rId13" Type="http://schemas.openxmlformats.org/officeDocument/2006/relationships/hyperlink" Target="http://www.ncbi.nlm.nih.gov/pubmed?term=%22Buddharaju%20P%22%5BAuthor%5D" TargetMode="External"/><Relationship Id="rId18" Type="http://schemas.openxmlformats.org/officeDocument/2006/relationships/hyperlink" Target="http://www.ncbi.nlm.nih.gov/pubmed?term=%22Tsiamyrtzis%20P%22%5BAuthor%5D" TargetMode="External"/><Relationship Id="rId39" Type="http://schemas.openxmlformats.org/officeDocument/2006/relationships/hyperlink" Target="https://www.spiedigitallibrary.org/profile/Shuowen.Hu-100835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researchgate.net/publication/332463214_Polarimetric_Thermal_to_Visible_Face_Verification_via_Self-Attention_Guided_Synthesis" TargetMode="External"/><Relationship Id="rId50" Type="http://schemas.openxmlformats.org/officeDocument/2006/relationships/hyperlink" Target="https://doi.org/10.1117/12.2240940" TargetMode="External"/><Relationship Id="rId55" Type="http://schemas.openxmlformats.org/officeDocument/2006/relationships/hyperlink" Target="https://doi.org/10.1371/journal.pone.0190466" TargetMode="External"/><Relationship Id="rId76" Type="http://schemas.openxmlformats.org/officeDocument/2006/relationships/hyperlink" Target="http://dx.doi.org/10.1007/s10015-021-00703-0" TargetMode="External"/><Relationship Id="rId97" Type="http://schemas.openxmlformats.org/officeDocument/2006/relationships/hyperlink" Target="https://doi.org/10.1117/12.548359" TargetMode="External"/><Relationship Id="rId104" Type="http://schemas.openxmlformats.org/officeDocument/2006/relationships/hyperlink" Target="https://doi.org/10.1117/12.2197386" TargetMode="External"/><Relationship Id="rId7" Type="http://schemas.openxmlformats.org/officeDocument/2006/relationships/hyperlink" Target="https://doi.org/10.1117/12.884455" TargetMode="External"/><Relationship Id="rId71" Type="http://schemas.openxmlformats.org/officeDocument/2006/relationships/hyperlink" Target="http://dx.doi.org/10.1007/s10015-021-00699-7" TargetMode="External"/><Relationship Id="rId92" Type="http://schemas.openxmlformats.org/officeDocument/2006/relationships/hyperlink" Target="http://dx.doi.org/10.1109/ICIIBMS55689.2022.99716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esearchgate.net/profile/Fabrice_Oliveira/publication/" TargetMode="External"/><Relationship Id="rId24" Type="http://schemas.openxmlformats.org/officeDocument/2006/relationships/hyperlink" Target="https://doi.org/10.1016/j.patrec.2015.06.021" TargetMode="External"/><Relationship Id="rId40" Type="http://schemas.openxmlformats.org/officeDocument/2006/relationships/hyperlink" Target="https://www.spiedigitallibrary.org/profile/Shuowen.Hu-100835" TargetMode="External"/><Relationship Id="rId45" Type="http://schemas.openxmlformats.org/officeDocument/2006/relationships/hyperlink" Target="https://doi.org/10.1117/12.832984" TargetMode="External"/><Relationship Id="rId66" Type="http://schemas.openxmlformats.org/officeDocument/2006/relationships/hyperlink" Target="https://doi.org/10.1117/12.2266836" TargetMode="External"/><Relationship Id="rId87" Type="http://schemas.openxmlformats.org/officeDocument/2006/relationships/hyperlink" Target="https://doi.org/10.1016/j.jtherbio.2017.11.001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doi.org/10.1109/TIM.2018.2884364" TargetMode="External"/><Relationship Id="rId82" Type="http://schemas.openxmlformats.org/officeDocument/2006/relationships/hyperlink" Target="https://www.researchgate.net/deref/http%3A%2F%2Fdx.doi.org%2F10.1109%2FACCESS.2021.3070233?_sg%5B0%5D=_3gWdQiIHCeup5EP1eU266MzLWPmcx21zvzbhS5egQlBwlqL47geppxpGSwAoKy2uhAGlaS6FkJK5z5MJIvVeM7KPg.ToMWPZ-igClQnjFLht7BkoyT-dpWyF8-e7-FiW3x7rOXrblT7VFCZ23cfLQZC3WMmjHFQOObL1-2JyeUV6Z1_w" TargetMode="External"/><Relationship Id="rId19" Type="http://schemas.openxmlformats.org/officeDocument/2006/relationships/hyperlink" Target="http://www.ncbi.nlm.nih.gov/pubmed?term=%22Bazakos%20M%22%5BAuthor%5D" TargetMode="External"/><Relationship Id="rId14" Type="http://schemas.openxmlformats.org/officeDocument/2006/relationships/hyperlink" Target="http://www.ncbi.nlm.nih.gov/pubmed?term=%22Pavlidis%20IT%22%5BAuthor%5D" TargetMode="External"/><Relationship Id="rId30" Type="http://schemas.openxmlformats.org/officeDocument/2006/relationships/hyperlink" Target="https://arxiv.org/abs/2107.08311" TargetMode="External"/><Relationship Id="rId35" Type="http://schemas.openxmlformats.org/officeDocument/2006/relationships/hyperlink" Target="https://www.researchgate.net/deref/http%3A%2F%2Fdx.doi.org%2F10.1109%2FICB45273.2019.8987329?_sg%5B0%5D=e9bcvuxUQBf20Pezx8ak7PfDV7MSCj2XHgYcfutQGfQ2BZb1Lbdav3eJgTAKhGBANO6tZBXh0fWLEYPf41gDaUZvRQ.zVo-lI3wnlLozCu9p6BEdju5wUd7PLkuIDQmRwBxV45iTW7XCeLGr-gOIX90IqKcqbSF25EmmVrPdt8aZvKWGg" TargetMode="External"/><Relationship Id="rId56" Type="http://schemas.openxmlformats.org/officeDocument/2006/relationships/hyperlink" Target="http://dx.doi.org/10.1109/IJCB52358.2021.9484353" TargetMode="External"/><Relationship Id="rId77" Type="http://schemas.openxmlformats.org/officeDocument/2006/relationships/hyperlink" Target="http://dx.doi.org/10.1541/ieejeiss.143.172" TargetMode="External"/><Relationship Id="rId100" Type="http://schemas.openxmlformats.org/officeDocument/2006/relationships/hyperlink" Target="http://dx.doi.org/10.1109/ACCESS.2020.2992908" TargetMode="External"/><Relationship Id="rId105" Type="http://schemas.openxmlformats.org/officeDocument/2006/relationships/hyperlink" Target="https://doi.org/10.1117/12.2197388" TargetMode="External"/><Relationship Id="rId8" Type="http://schemas.openxmlformats.org/officeDocument/2006/relationships/hyperlink" Target="https://doi.org/10.1117/12.876642" TargetMode="External"/><Relationship Id="rId51" Type="http://schemas.openxmlformats.org/officeDocument/2006/relationships/hyperlink" Target="https://www.spiedigitallibrary.org/profile/kgurton" TargetMode="External"/><Relationship Id="rId72" Type="http://schemas.openxmlformats.org/officeDocument/2006/relationships/hyperlink" Target="https://doi.org/10.1007/s10015-021-00707-w" TargetMode="External"/><Relationship Id="rId93" Type="http://schemas.openxmlformats.org/officeDocument/2006/relationships/hyperlink" Target="http://dx.doi.org/10.1007/s10015-023-00853-3" TargetMode="External"/><Relationship Id="rId98" Type="http://schemas.openxmlformats.org/officeDocument/2006/relationships/hyperlink" Target="https://www.researchgate.net/publication/355142140_Meta-UDA_Unsupervised_Domain_Adaptive_Thermal_Object_Detection_using_Meta-Learnin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i.org/10.1117/12.920330" TargetMode="External"/><Relationship Id="rId46" Type="http://schemas.openxmlformats.org/officeDocument/2006/relationships/hyperlink" Target="https://www.researchgate.net/deref/http%3A%2F%2Fdx.doi.org%2F10.1117%2F12.2519735?_sg%5B0%5D=ee69rtaqcnTfN72c3EfnCdyU_CGeeFKIHOQHfLew034Tcx_ffnVB7FoC_UkBhTB2GJIIiZw288YU4TEAyakyUriH1w.jzXWt3QHJIClgWOIl_SHB6sRBg6cof5c2Cdv0xc1Vb2U9jgcbpinBlrx3IHGQL7_-ISwpBJrX9yk7KbQIH2n-g" TargetMode="External"/><Relationship Id="rId67" Type="http://schemas.openxmlformats.org/officeDocument/2006/relationships/hyperlink" Target="https://doi.org/10.1016/j.patcog.2014.09.005" TargetMode="External"/><Relationship Id="rId20" Type="http://schemas.openxmlformats.org/officeDocument/2006/relationships/hyperlink" Target="javascript:AL_get(this,%20'jour',%20'IEEE%20Trans%20Pattern%20Anal%20Mach%20Intell.');" TargetMode="External"/><Relationship Id="rId41" Type="http://schemas.openxmlformats.org/officeDocument/2006/relationships/hyperlink" Target="http://dx.doi.org/10.1109/TBIOM.2022.3223055" TargetMode="External"/><Relationship Id="rId62" Type="http://schemas.openxmlformats.org/officeDocument/2006/relationships/hyperlink" Target="https://doi.org/10.1109/ICIP.2008.4711792" TargetMode="External"/><Relationship Id="rId83" Type="http://schemas.openxmlformats.org/officeDocument/2006/relationships/hyperlink" Target="http://dx.doi.org/10.1109/WACV48630.2021.00160" TargetMode="External"/><Relationship Id="rId88" Type="http://schemas.openxmlformats.org/officeDocument/2006/relationships/hyperlink" Target="https://doi.org/10.1117/12.543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17</Pages>
  <Words>11372</Words>
  <Characters>64821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ННИИТО</Company>
  <LinksUpToDate>false</LinksUpToDate>
  <CharactersWithSpaces>76041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volovik</dc:creator>
  <dc:description/>
  <cp:lastModifiedBy>user</cp:lastModifiedBy>
  <cp:revision>258</cp:revision>
  <dcterms:created xsi:type="dcterms:W3CDTF">2019-07-24T16:53:00Z</dcterms:created>
  <dcterms:modified xsi:type="dcterms:W3CDTF">2024-02-10T21:37:00Z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ННИИТО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